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3F47" w14:textId="77777777" w:rsidR="00A72F5F" w:rsidRDefault="00A72F5F" w:rsidP="00A72F5F">
      <w:pPr>
        <w:ind w:left="1"/>
        <w:jc w:val="both"/>
        <w:rPr>
          <w:rFonts w:cs="Calibri"/>
        </w:rPr>
      </w:pPr>
      <w:bookmarkStart w:id="0" w:name="_Hlk129081913"/>
      <w:r w:rsidRPr="00AA032C">
        <w:rPr>
          <w:rFonts w:cs="Calibri"/>
        </w:rPr>
        <w:t>Dotyczy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bookmarkEnd w:id="0"/>
    <w:p w14:paraId="29FE3852" w14:textId="77777777" w:rsidR="00A72F5F" w:rsidRDefault="00A72F5F" w:rsidP="00A72F5F">
      <w:pPr>
        <w:rPr>
          <w:b/>
          <w:sz w:val="18"/>
          <w:szCs w:val="18"/>
        </w:rPr>
      </w:pPr>
    </w:p>
    <w:p w14:paraId="18C37E1A" w14:textId="77777777" w:rsidR="00A72F5F" w:rsidRPr="00FF049D" w:rsidRDefault="00A72F5F" w:rsidP="00A72F5F">
      <w:pPr>
        <w:jc w:val="right"/>
        <w:rPr>
          <w:b/>
          <w:color w:val="000000" w:themeColor="text1"/>
          <w:sz w:val="24"/>
          <w:szCs w:val="24"/>
        </w:rPr>
      </w:pPr>
      <w:r w:rsidRPr="00A10071">
        <w:rPr>
          <w:b/>
          <w:color w:val="FF0000"/>
          <w:sz w:val="18"/>
          <w:szCs w:val="18"/>
        </w:rPr>
        <w:tab/>
      </w:r>
      <w:r w:rsidRPr="0009133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bCs/>
          <w:sz w:val="16"/>
          <w:szCs w:val="16"/>
        </w:rPr>
        <w:tab/>
      </w:r>
      <w:r w:rsidRPr="00091333">
        <w:rPr>
          <w:b/>
          <w:bCs/>
          <w:sz w:val="16"/>
          <w:szCs w:val="16"/>
        </w:rPr>
        <w:tab/>
      </w:r>
      <w:r w:rsidRPr="00091333">
        <w:rPr>
          <w:b/>
          <w:bCs/>
          <w:sz w:val="16"/>
          <w:szCs w:val="16"/>
        </w:rPr>
        <w:tab/>
      </w:r>
      <w:r w:rsidRPr="00091333">
        <w:rPr>
          <w:b/>
          <w:bCs/>
          <w:sz w:val="16"/>
          <w:szCs w:val="16"/>
        </w:rPr>
        <w:tab/>
      </w:r>
      <w:r w:rsidRPr="00091333">
        <w:rPr>
          <w:b/>
          <w:bCs/>
          <w:sz w:val="16"/>
          <w:szCs w:val="16"/>
        </w:rPr>
        <w:tab/>
      </w:r>
      <w:r w:rsidRPr="00091333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          </w:t>
      </w:r>
      <w:r w:rsidRPr="00091333">
        <w:rPr>
          <w:b/>
          <w:bCs/>
          <w:sz w:val="16"/>
          <w:szCs w:val="16"/>
        </w:rPr>
        <w:tab/>
      </w:r>
      <w:r w:rsidRPr="00FF049D">
        <w:rPr>
          <w:b/>
          <w:bCs/>
          <w:color w:val="000000" w:themeColor="text1"/>
          <w:sz w:val="24"/>
          <w:szCs w:val="24"/>
        </w:rPr>
        <w:t>Zał. nr 8 do SWZ</w:t>
      </w:r>
    </w:p>
    <w:p w14:paraId="1EC97CE5" w14:textId="77777777" w:rsidR="00A72F5F" w:rsidRDefault="00A72F5F" w:rsidP="00A72F5F">
      <w:pPr>
        <w:autoSpaceDE w:val="0"/>
        <w:autoSpaceDN w:val="0"/>
        <w:adjustRightInd w:val="0"/>
        <w:spacing w:before="60"/>
        <w:jc w:val="center"/>
        <w:rPr>
          <w:b/>
          <w:bCs/>
          <w:sz w:val="28"/>
          <w:szCs w:val="28"/>
        </w:rPr>
      </w:pPr>
    </w:p>
    <w:p w14:paraId="32C921AD" w14:textId="77777777" w:rsidR="00A72F5F" w:rsidRDefault="00A72F5F" w:rsidP="00A72F5F">
      <w:pPr>
        <w:autoSpaceDE w:val="0"/>
        <w:autoSpaceDN w:val="0"/>
        <w:adjustRightInd w:val="0"/>
        <w:spacing w:before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OFEROWANEGO SPRZĘTU – FORMULARZ ASORTYMENTOWO-CENOWY</w:t>
      </w:r>
    </w:p>
    <w:p w14:paraId="691DC46F" w14:textId="77777777" w:rsidR="00A72F5F" w:rsidRDefault="00A72F5F" w:rsidP="00A72F5F">
      <w:pPr>
        <w:jc w:val="both"/>
        <w:rPr>
          <w:b/>
          <w:bCs/>
          <w:snapToGrid w:val="0"/>
          <w:sz w:val="24"/>
          <w:szCs w:val="24"/>
        </w:rPr>
      </w:pPr>
    </w:p>
    <w:p w14:paraId="3605C751" w14:textId="77777777" w:rsidR="00A72F5F" w:rsidRPr="00091333" w:rsidRDefault="00A72F5F" w:rsidP="00A72F5F">
      <w:pPr>
        <w:jc w:val="both"/>
        <w:rPr>
          <w:b/>
          <w:bCs/>
          <w:snapToGrid w:val="0"/>
          <w:sz w:val="24"/>
          <w:szCs w:val="24"/>
        </w:rPr>
      </w:pPr>
      <w:r w:rsidRPr="00091333">
        <w:rPr>
          <w:b/>
          <w:bCs/>
          <w:snapToGrid w:val="0"/>
          <w:sz w:val="24"/>
          <w:szCs w:val="24"/>
        </w:rPr>
        <w:t>Nazwa i adres Wykonawcy:</w:t>
      </w:r>
    </w:p>
    <w:p w14:paraId="16BC44F9" w14:textId="77777777" w:rsidR="00A72F5F" w:rsidRPr="00091333" w:rsidRDefault="00A72F5F" w:rsidP="00A72F5F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4FAEB011" w14:textId="77777777" w:rsidR="00A72F5F" w:rsidRPr="00091333" w:rsidRDefault="00A72F5F" w:rsidP="00A72F5F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7BA54B12" w14:textId="77777777" w:rsidR="00A72F5F" w:rsidRPr="00091333" w:rsidRDefault="00A72F5F" w:rsidP="00A72F5F">
      <w:pPr>
        <w:jc w:val="center"/>
        <w:rPr>
          <w:b/>
          <w:bCs/>
          <w:sz w:val="24"/>
          <w:szCs w:val="24"/>
        </w:rPr>
      </w:pPr>
    </w:p>
    <w:p w14:paraId="0F3DFC03" w14:textId="77777777" w:rsidR="00A72F5F" w:rsidRDefault="00A72F5F" w:rsidP="00A72F5F">
      <w:pPr>
        <w:rPr>
          <w:bCs/>
          <w:sz w:val="24"/>
          <w:szCs w:val="24"/>
        </w:rPr>
      </w:pPr>
      <w:r w:rsidRPr="00091333">
        <w:rPr>
          <w:sz w:val="24"/>
          <w:szCs w:val="24"/>
        </w:rPr>
        <w:t xml:space="preserve">Składając ofertę w postępowaniu o udzielenie zamówienia publicznego </w:t>
      </w:r>
      <w:r w:rsidRPr="00091333">
        <w:rPr>
          <w:bCs/>
          <w:sz w:val="24"/>
          <w:szCs w:val="24"/>
        </w:rPr>
        <w:t xml:space="preserve">pn.: </w:t>
      </w:r>
    </w:p>
    <w:p w14:paraId="57F9A5FA" w14:textId="77777777" w:rsidR="00A72F5F" w:rsidRPr="00091333" w:rsidRDefault="00A72F5F" w:rsidP="00A72F5F">
      <w:pPr>
        <w:rPr>
          <w:b/>
          <w:bCs/>
          <w:i/>
          <w:sz w:val="24"/>
          <w:szCs w:val="24"/>
        </w:rPr>
      </w:pPr>
    </w:p>
    <w:p w14:paraId="1F614C14" w14:textId="77777777" w:rsidR="00A72F5F" w:rsidRDefault="00A72F5F" w:rsidP="00A72F5F">
      <w:pPr>
        <w:jc w:val="center"/>
        <w:rPr>
          <w:b/>
          <w:color w:val="10284D"/>
          <w:sz w:val="28"/>
          <w:szCs w:val="28"/>
          <w:shd w:val="clear" w:color="auto" w:fill="FFFFFF"/>
        </w:rPr>
      </w:pPr>
      <w:r w:rsidRPr="005A0811">
        <w:rPr>
          <w:b/>
          <w:color w:val="10284D"/>
          <w:sz w:val="28"/>
          <w:szCs w:val="28"/>
          <w:shd w:val="clear" w:color="auto" w:fill="FFFFFF"/>
        </w:rPr>
        <w:t>„Zakup i dostawa sprzętu komputerowego – komputerów stacjonarnych oraz dysku zewnętrznego w ramach projektu grantowego Cyfrowa Gmina”</w:t>
      </w:r>
    </w:p>
    <w:p w14:paraId="72B05016" w14:textId="77777777" w:rsidR="00A72F5F" w:rsidRPr="005A0811" w:rsidRDefault="00A72F5F" w:rsidP="00A72F5F">
      <w:pPr>
        <w:jc w:val="center"/>
        <w:rPr>
          <w:sz w:val="28"/>
          <w:szCs w:val="28"/>
        </w:rPr>
      </w:pPr>
    </w:p>
    <w:p w14:paraId="70FD5E5D" w14:textId="77777777" w:rsidR="00A72F5F" w:rsidRPr="000F5666" w:rsidRDefault="00A72F5F" w:rsidP="00A72F5F">
      <w:pPr>
        <w:jc w:val="center"/>
        <w:rPr>
          <w:b/>
          <w:color w:val="000000" w:themeColor="text1"/>
        </w:rPr>
      </w:pPr>
      <w:r w:rsidRPr="000F5666">
        <w:rPr>
          <w:color w:val="000000" w:themeColor="text1"/>
        </w:rPr>
        <w:t xml:space="preserve">Nr postępowania: </w:t>
      </w:r>
      <w:r w:rsidRPr="000F5666">
        <w:rPr>
          <w:b/>
          <w:color w:val="000000" w:themeColor="text1"/>
        </w:rPr>
        <w:t>DI.271.1.2023</w:t>
      </w:r>
    </w:p>
    <w:p w14:paraId="431A1816" w14:textId="77777777" w:rsidR="00A72F5F" w:rsidRPr="00091333" w:rsidRDefault="00A72F5F" w:rsidP="00A72F5F">
      <w:pPr>
        <w:jc w:val="center"/>
        <w:rPr>
          <w:b/>
        </w:rPr>
      </w:pPr>
    </w:p>
    <w:p w14:paraId="5B1AD909" w14:textId="77777777" w:rsidR="00A72F5F" w:rsidRPr="00091333" w:rsidRDefault="00A72F5F" w:rsidP="00A72F5F">
      <w:pPr>
        <w:rPr>
          <w:b/>
          <w:bCs/>
          <w:color w:val="000000"/>
          <w:lang w:eastAsia="pl-PL"/>
        </w:rPr>
      </w:pPr>
    </w:p>
    <w:p w14:paraId="30050E54" w14:textId="77777777" w:rsidR="00A72F5F" w:rsidRPr="00091333" w:rsidRDefault="00A72F5F" w:rsidP="00A72F5F">
      <w:pPr>
        <w:rPr>
          <w:bCs/>
          <w:sz w:val="24"/>
          <w:szCs w:val="24"/>
        </w:rPr>
      </w:pPr>
      <w:r w:rsidRPr="00091333">
        <w:rPr>
          <w:bCs/>
          <w:sz w:val="24"/>
          <w:szCs w:val="24"/>
        </w:rPr>
        <w:t>oświadczam, że oferuję następujący sprzęt:</w:t>
      </w:r>
    </w:p>
    <w:p w14:paraId="4D03811C" w14:textId="77777777" w:rsidR="00A72F5F" w:rsidRPr="00091333" w:rsidRDefault="00A72F5F" w:rsidP="00A72F5F">
      <w:pPr>
        <w:rPr>
          <w:bCs/>
          <w:sz w:val="24"/>
          <w:szCs w:val="24"/>
        </w:rPr>
      </w:pPr>
    </w:p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41"/>
        <w:gridCol w:w="37"/>
        <w:gridCol w:w="6222"/>
        <w:gridCol w:w="75"/>
        <w:gridCol w:w="1826"/>
        <w:gridCol w:w="15"/>
      </w:tblGrid>
      <w:tr w:rsidR="00A72F5F" w:rsidRPr="00091333" w14:paraId="456E44FA" w14:textId="77777777" w:rsidTr="006A563E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FFF2CC" w:themeFill="accent4" w:themeFillTint="33"/>
            <w:vAlign w:val="center"/>
          </w:tcPr>
          <w:p w14:paraId="1A7CEBC9" w14:textId="77777777" w:rsidR="00A72F5F" w:rsidRPr="00D2427B" w:rsidRDefault="00A72F5F" w:rsidP="006A563E">
            <w:pPr>
              <w:rPr>
                <w:b/>
                <w:sz w:val="28"/>
                <w:szCs w:val="28"/>
              </w:rPr>
            </w:pPr>
            <w:r w:rsidRPr="00D2427B">
              <w:rPr>
                <w:b/>
                <w:sz w:val="28"/>
                <w:szCs w:val="28"/>
              </w:rPr>
              <w:t>Komputer stacjonarny</w:t>
            </w:r>
            <w:r>
              <w:rPr>
                <w:b/>
                <w:sz w:val="28"/>
                <w:szCs w:val="28"/>
              </w:rPr>
              <w:t xml:space="preserve"> – liczba sztuk 17</w:t>
            </w:r>
          </w:p>
        </w:tc>
      </w:tr>
      <w:tr w:rsidR="00A72F5F" w:rsidRPr="00091333" w14:paraId="6286FD2F" w14:textId="77777777" w:rsidTr="006A563E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FFF2CC" w:themeFill="accent4" w:themeFillTint="33"/>
            <w:vAlign w:val="center"/>
          </w:tcPr>
          <w:p w14:paraId="3259052F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78" w:type="dxa"/>
            <w:gridSpan w:val="2"/>
            <w:shd w:val="clear" w:color="auto" w:fill="FFF2CC" w:themeFill="accent4" w:themeFillTint="33"/>
            <w:vAlign w:val="center"/>
          </w:tcPr>
          <w:p w14:paraId="1C28B82A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297" w:type="dxa"/>
            <w:gridSpan w:val="2"/>
            <w:shd w:val="clear" w:color="auto" w:fill="FFF2CC" w:themeFill="accent4" w:themeFillTint="33"/>
          </w:tcPr>
          <w:p w14:paraId="612DDFCC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</w:p>
          <w:p w14:paraId="37EF8C52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7BE6FF40" w14:textId="77777777" w:rsidR="00A72F5F" w:rsidRPr="00091333" w:rsidRDefault="00A72F5F" w:rsidP="006A563E">
            <w:pPr>
              <w:rPr>
                <w:sz w:val="18"/>
                <w:szCs w:val="18"/>
              </w:rPr>
            </w:pPr>
          </w:p>
          <w:p w14:paraId="67DB35CE" w14:textId="77777777" w:rsidR="00A72F5F" w:rsidRPr="00A513A2" w:rsidRDefault="00A72F5F" w:rsidP="006A563E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5FAC0DE7" w14:textId="77777777" w:rsidR="00A72F5F" w:rsidRPr="00091333" w:rsidRDefault="00A72F5F" w:rsidP="006A56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FFF2CC" w:themeFill="accent4" w:themeFillTint="33"/>
            <w:vAlign w:val="center"/>
          </w:tcPr>
          <w:p w14:paraId="669E5099" w14:textId="77777777" w:rsidR="00A72F5F" w:rsidRPr="00091333" w:rsidRDefault="00A72F5F" w:rsidP="006A563E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A72F5F" w:rsidRPr="00091333" w14:paraId="2EF2E591" w14:textId="77777777" w:rsidTr="006A563E">
        <w:trPr>
          <w:gridAfter w:val="1"/>
          <w:wAfter w:w="15" w:type="dxa"/>
          <w:trHeight w:val="552"/>
        </w:trPr>
        <w:tc>
          <w:tcPr>
            <w:tcW w:w="14841" w:type="dxa"/>
            <w:gridSpan w:val="6"/>
            <w:shd w:val="clear" w:color="auto" w:fill="E2EFD9" w:themeFill="accent6" w:themeFillTint="33"/>
            <w:vAlign w:val="center"/>
          </w:tcPr>
          <w:p w14:paraId="6FABDAB9" w14:textId="77777777" w:rsidR="00A72F5F" w:rsidRPr="00091333" w:rsidRDefault="00A72F5F" w:rsidP="006A563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1333">
              <w:rPr>
                <w:b/>
                <w:i/>
                <w:iCs/>
                <w:sz w:val="24"/>
                <w:szCs w:val="24"/>
              </w:rPr>
              <w:lastRenderedPageBreak/>
              <w:t>Zastosowanie:</w:t>
            </w:r>
          </w:p>
        </w:tc>
      </w:tr>
      <w:tr w:rsidR="00A72F5F" w:rsidRPr="00091333" w14:paraId="58B41227" w14:textId="77777777" w:rsidTr="006A563E">
        <w:trPr>
          <w:gridAfter w:val="1"/>
          <w:wAfter w:w="15" w:type="dxa"/>
          <w:trHeight w:val="409"/>
        </w:trPr>
        <w:tc>
          <w:tcPr>
            <w:tcW w:w="540" w:type="dxa"/>
            <w:shd w:val="clear" w:color="auto" w:fill="auto"/>
          </w:tcPr>
          <w:p w14:paraId="375DB6FB" w14:textId="77777777" w:rsidR="00A72F5F" w:rsidRPr="00D7741B" w:rsidRDefault="00A72F5F" w:rsidP="006A563E">
            <w:r w:rsidRPr="00D7741B">
              <w:t>1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214183B7" w14:textId="77777777" w:rsidR="00A72F5F" w:rsidRPr="00D7741B" w:rsidRDefault="00A72F5F" w:rsidP="006A563E">
            <w:pPr>
              <w:shd w:val="clear" w:color="auto" w:fill="FFFFFF"/>
              <w:suppressAutoHyphens w:val="0"/>
              <w:jc w:val="both"/>
            </w:pPr>
          </w:p>
          <w:p w14:paraId="6966D6B9" w14:textId="77777777" w:rsidR="00A72F5F" w:rsidRPr="00D7741B" w:rsidRDefault="00A72F5F" w:rsidP="006A563E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 w:rsidRPr="00D7741B">
              <w:t>Komputer stacjonarny będzie wykorzystywany dla potrzeb aplikacji biurowych, aplikacji edukacyjnych, aplikacji obliczeniowych, dostępu do Internetu oraz poczty elektronicznej, jako lokalna baza danych, stacja programistyczna i multimedialna (również w zakresie obróbki i konwersji materiałów multimedialnych).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29486FD8" w14:textId="77777777" w:rsidR="00A72F5F" w:rsidRPr="00E0050E" w:rsidRDefault="00A72F5F" w:rsidP="006A563E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5AF775E1" w14:textId="77777777" w:rsidR="00A72F5F" w:rsidRPr="00E0050E" w:rsidRDefault="00A72F5F" w:rsidP="006A563E">
            <w:pPr>
              <w:shd w:val="clear" w:color="auto" w:fill="FFFFFF"/>
              <w:suppressAutoHyphens w:val="0"/>
              <w:jc w:val="both"/>
            </w:pPr>
            <w:r w:rsidRPr="00E0050E">
              <w:rPr>
                <w:lang w:eastAsia="pl-PL"/>
              </w:rPr>
              <w:t xml:space="preserve">Każdy komputer </w:t>
            </w:r>
            <w:r>
              <w:rPr>
                <w:lang w:eastAsia="pl-PL"/>
              </w:rPr>
              <w:t xml:space="preserve">stacjonarny </w:t>
            </w:r>
            <w:r w:rsidRPr="00E0050E">
              <w:rPr>
                <w:lang w:eastAsia="pl-PL"/>
              </w:rPr>
              <w:t xml:space="preserve">oferowany  przez Wykonawcę </w:t>
            </w:r>
            <w:r w:rsidRPr="00E0050E">
              <w:t xml:space="preserve">będzie zdatny do wykorzystania </w:t>
            </w:r>
            <w:r w:rsidRPr="007D1819">
              <w:t>dla potrzeb aplikacji biurowych, aplikacji edukacyjnych, aplikacji obliczeniowych, dostępu do Internetu oraz poczty elektronicznej, jako lokalna baza danych, stacja programistyczna</w:t>
            </w:r>
            <w:r>
              <w:t xml:space="preserve"> i multimedialna (również w zakresie obróbki i konwersji materiałów multimedialnych).</w:t>
            </w:r>
          </w:p>
          <w:p w14:paraId="62720C5B" w14:textId="77777777" w:rsidR="00A72F5F" w:rsidRPr="00E0050E" w:rsidRDefault="00A72F5F" w:rsidP="006A563E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6" w:type="dxa"/>
            <w:shd w:val="clear" w:color="auto" w:fill="auto"/>
          </w:tcPr>
          <w:p w14:paraId="4C50F42C" w14:textId="77777777" w:rsidR="00A72F5F" w:rsidRPr="005F4B55" w:rsidRDefault="00A72F5F" w:rsidP="006A563E"/>
        </w:tc>
      </w:tr>
      <w:tr w:rsidR="00A72F5F" w:rsidRPr="00091333" w14:paraId="2738CBE1" w14:textId="77777777" w:rsidTr="006A563E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0F2937AA" w14:textId="77777777" w:rsidR="00A72F5F" w:rsidRDefault="00A72F5F" w:rsidP="006A563E">
            <w:pPr>
              <w:jc w:val="center"/>
              <w:rPr>
                <w:b/>
                <w:bCs/>
              </w:rPr>
            </w:pPr>
          </w:p>
          <w:p w14:paraId="3B4931E6" w14:textId="77777777" w:rsidR="00A72F5F" w:rsidRPr="009D2CA2" w:rsidRDefault="00A72F5F" w:rsidP="006A563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Procesor</w:t>
            </w:r>
            <w:r w:rsidRPr="009D2CA2">
              <w:rPr>
                <w:b/>
                <w:bCs/>
                <w:i/>
              </w:rPr>
              <w:t>:</w:t>
            </w:r>
          </w:p>
          <w:p w14:paraId="020C26CA" w14:textId="77777777" w:rsidR="00A72F5F" w:rsidRPr="00091333" w:rsidRDefault="00A72F5F" w:rsidP="006A563E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62ADFF5A" w14:textId="77777777" w:rsidTr="006A563E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48F24EEE" w14:textId="77777777" w:rsidR="00A72F5F" w:rsidRPr="005F4B55" w:rsidRDefault="00A72F5F" w:rsidP="006A563E">
            <w:r>
              <w:t>3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12CAE94A" w14:textId="77777777" w:rsidR="00A72F5F" w:rsidRPr="00E0050E" w:rsidRDefault="00A72F5F" w:rsidP="006A563E">
            <w:pPr>
              <w:jc w:val="both"/>
              <w:rPr>
                <w:bCs/>
              </w:rPr>
            </w:pPr>
          </w:p>
          <w:p w14:paraId="0D6473C8" w14:textId="77777777" w:rsidR="00A72F5F" w:rsidRPr="00E0050E" w:rsidRDefault="00A72F5F" w:rsidP="006A563E">
            <w:pPr>
              <w:rPr>
                <w:bCs/>
              </w:rPr>
            </w:pPr>
            <w:r w:rsidRPr="007D1819">
              <w:rPr>
                <w:bCs/>
              </w:rPr>
              <w:t xml:space="preserve">Procesor dedykowany do pracy w komputerach stacjonarnych, osiągający w teście </w:t>
            </w:r>
            <w:proofErr w:type="spellStart"/>
            <w:r w:rsidRPr="007D1819">
              <w:rPr>
                <w:bCs/>
              </w:rPr>
              <w:t>Passmark</w:t>
            </w:r>
            <w:proofErr w:type="spellEnd"/>
            <w:r w:rsidRPr="007D1819">
              <w:rPr>
                <w:bCs/>
              </w:rPr>
              <w:t xml:space="preserve"> CPU Mark, w kategorii </w:t>
            </w:r>
            <w:proofErr w:type="spellStart"/>
            <w:r w:rsidRPr="007D1819">
              <w:rPr>
                <w:bCs/>
              </w:rPr>
              <w:t>Average</w:t>
            </w:r>
            <w:proofErr w:type="spellEnd"/>
            <w:r w:rsidRPr="007D1819">
              <w:rPr>
                <w:bCs/>
              </w:rPr>
              <w:t xml:space="preserve"> CPU Mark wynik co najmniej 26000 pkt. według wyników opublikowanych na stronie http://www.cpubenchmark.net/cpu_list.php. </w:t>
            </w:r>
            <w:r w:rsidRPr="00E0050E">
              <w:rPr>
                <w:bCs/>
              </w:rPr>
              <w:t xml:space="preserve"> </w:t>
            </w:r>
          </w:p>
          <w:p w14:paraId="61BA8676" w14:textId="77777777" w:rsidR="00A72F5F" w:rsidRPr="00E0050E" w:rsidRDefault="00A72F5F" w:rsidP="006A563E">
            <w:pPr>
              <w:jc w:val="both"/>
              <w:rPr>
                <w:bCs/>
              </w:rPr>
            </w:pPr>
          </w:p>
          <w:p w14:paraId="4BC54FA8" w14:textId="77777777" w:rsidR="00A72F5F" w:rsidRPr="00E0050E" w:rsidRDefault="00A72F5F" w:rsidP="006A563E">
            <w:pPr>
              <w:jc w:val="both"/>
              <w:rPr>
                <w:bCs/>
              </w:rPr>
            </w:pPr>
            <w:r w:rsidRPr="00E0050E">
              <w:rPr>
                <w:bCs/>
              </w:rPr>
              <w:t>Zamawiający zastrzega sobie, iż w celu sprawdzenia poprawności przeprowadzonych testów Wykonawca może zostać wezwany przy dostawie do wykonania w obecności Zamawiającego, na dwóch losowo wskazanych przez Zamawiającego</w:t>
            </w:r>
            <w:r>
              <w:rPr>
                <w:bCs/>
              </w:rPr>
              <w:t xml:space="preserve"> komputerach</w:t>
            </w:r>
            <w:r w:rsidRPr="00E0050E">
              <w:rPr>
                <w:bCs/>
              </w:rPr>
              <w:t>, testów ich wydajności, zgodnie z powyższymi wymaganiami, potwierdzający zadeklarowane przez Wykonawcę wyniki wydajnościowe.</w:t>
            </w:r>
          </w:p>
          <w:p w14:paraId="6B8DC45C" w14:textId="77777777" w:rsidR="00A72F5F" w:rsidRPr="00E0050E" w:rsidRDefault="00A72F5F" w:rsidP="006A563E">
            <w:pPr>
              <w:jc w:val="both"/>
              <w:rPr>
                <w:bCs/>
              </w:rPr>
            </w:pPr>
          </w:p>
          <w:p w14:paraId="38B2DF94" w14:textId="77777777" w:rsidR="00A72F5F" w:rsidRPr="00E0050E" w:rsidRDefault="00A72F5F" w:rsidP="006A563E">
            <w:pPr>
              <w:jc w:val="both"/>
              <w:rPr>
                <w:bCs/>
              </w:rPr>
            </w:pPr>
            <w:r w:rsidRPr="00E0050E">
              <w:rPr>
                <w:bCs/>
              </w:rPr>
              <w:t>Brak uzyskania przez Wykonawcę deklarowanego w ofercie wyniku spowoduje brak obioru przedmiotu umowy.</w:t>
            </w:r>
          </w:p>
        </w:tc>
        <w:tc>
          <w:tcPr>
            <w:tcW w:w="6297" w:type="dxa"/>
            <w:gridSpan w:val="2"/>
          </w:tcPr>
          <w:p w14:paraId="413808CE" w14:textId="77777777" w:rsidR="00A72F5F" w:rsidRPr="00E0050E" w:rsidRDefault="00A72F5F" w:rsidP="006A563E">
            <w:pPr>
              <w:jc w:val="both"/>
              <w:rPr>
                <w:bCs/>
              </w:rPr>
            </w:pPr>
          </w:p>
          <w:p w14:paraId="1DB6B116" w14:textId="77777777" w:rsidR="00A72F5F" w:rsidRPr="00E0050E" w:rsidRDefault="00A72F5F" w:rsidP="006A563E">
            <w:pPr>
              <w:jc w:val="both"/>
              <w:rPr>
                <w:bCs/>
              </w:rPr>
            </w:pPr>
            <w:r>
              <w:rPr>
                <w:bCs/>
              </w:rPr>
              <w:t>Procesor osiągnął w</w:t>
            </w:r>
            <w:r w:rsidRPr="00E0050E">
              <w:rPr>
                <w:bCs/>
              </w:rPr>
              <w:t xml:space="preserve">ynik </w:t>
            </w:r>
            <w:r>
              <w:rPr>
                <w:bCs/>
              </w:rPr>
              <w:t>w teście</w:t>
            </w:r>
            <w:r w:rsidRPr="00E0050E">
              <w:rPr>
                <w:bCs/>
              </w:rPr>
              <w:t xml:space="preserve"> </w:t>
            </w:r>
            <w:proofErr w:type="spellStart"/>
            <w:r w:rsidRPr="00E0050E">
              <w:rPr>
                <w:bCs/>
              </w:rPr>
              <w:t>Passmark</w:t>
            </w:r>
            <w:proofErr w:type="spellEnd"/>
            <w:r w:rsidRPr="00E0050E">
              <w:rPr>
                <w:bCs/>
              </w:rPr>
              <w:t xml:space="preserve"> CPU Mark, w kategorii </w:t>
            </w:r>
            <w:proofErr w:type="spellStart"/>
            <w:r w:rsidRPr="00E0050E">
              <w:rPr>
                <w:bCs/>
              </w:rPr>
              <w:t>Average</w:t>
            </w:r>
            <w:proofErr w:type="spellEnd"/>
            <w:r w:rsidRPr="00E0050E">
              <w:rPr>
                <w:bCs/>
              </w:rPr>
              <w:t xml:space="preserve"> CPU Mark  …………………….   punktów według wyników opublikowanych na stronie </w:t>
            </w:r>
            <w:hyperlink r:id="rId5" w:history="1">
              <w:r w:rsidRPr="00E0050E">
                <w:rPr>
                  <w:bCs/>
                </w:rPr>
                <w:t>http://www.cpubenchmark.net</w:t>
              </w:r>
            </w:hyperlink>
          </w:p>
          <w:p w14:paraId="04B46233" w14:textId="77777777" w:rsidR="00A72F5F" w:rsidRPr="00E0050E" w:rsidRDefault="00A72F5F" w:rsidP="006A563E">
            <w:pPr>
              <w:jc w:val="both"/>
              <w:rPr>
                <w:bCs/>
              </w:rPr>
            </w:pPr>
          </w:p>
          <w:p w14:paraId="172803C4" w14:textId="77777777" w:rsidR="00A72F5F" w:rsidRPr="00E0050E" w:rsidRDefault="00A72F5F" w:rsidP="006A563E">
            <w:pPr>
              <w:jc w:val="both"/>
              <w:rPr>
                <w:bCs/>
              </w:rPr>
            </w:pPr>
            <w:r w:rsidRPr="00E0050E">
              <w:rPr>
                <w:bCs/>
              </w:rPr>
              <w:t xml:space="preserve">Wykonawca został poinformowany, iż Zamawiający zastrzega sobie, iż w celu sprawdzenia poprawności przeprowadzonych testów Wykonawca może zostać wezwany przy dostawie do wykonania w obecności Zamawiającego, na dwóch losowo wskazanych przez Zamawiającego </w:t>
            </w:r>
            <w:r>
              <w:rPr>
                <w:bCs/>
              </w:rPr>
              <w:t>komputerach</w:t>
            </w:r>
            <w:r w:rsidRPr="00E0050E">
              <w:rPr>
                <w:bCs/>
              </w:rPr>
              <w:t>, testów ich wydajności, zgodnie z powyższymi wymaganiami, potwierdzający zadeklarowane przez Wykonawcę wyniki wydajnościowe.</w:t>
            </w:r>
          </w:p>
          <w:p w14:paraId="75252362" w14:textId="77777777" w:rsidR="00A72F5F" w:rsidRPr="00E0050E" w:rsidRDefault="00A72F5F" w:rsidP="006A563E">
            <w:pPr>
              <w:jc w:val="both"/>
              <w:rPr>
                <w:bCs/>
              </w:rPr>
            </w:pPr>
          </w:p>
          <w:p w14:paraId="2CCB54BF" w14:textId="77777777" w:rsidR="00A72F5F" w:rsidRDefault="00A72F5F" w:rsidP="006A563E">
            <w:pPr>
              <w:jc w:val="both"/>
              <w:rPr>
                <w:bCs/>
              </w:rPr>
            </w:pPr>
            <w:r w:rsidRPr="00E0050E">
              <w:rPr>
                <w:bCs/>
              </w:rPr>
              <w:t>Wykonawca został poinformowany, iż brak uzyskania przez Wykonawcę deklarowanego w ofercie wyniku spowoduje brak obioru przedmiotu umowy.</w:t>
            </w:r>
          </w:p>
          <w:p w14:paraId="0F7EFDD4" w14:textId="77777777" w:rsidR="00A72F5F" w:rsidRDefault="00A72F5F" w:rsidP="006A563E">
            <w:pPr>
              <w:jc w:val="both"/>
              <w:rPr>
                <w:bCs/>
              </w:rPr>
            </w:pPr>
          </w:p>
          <w:p w14:paraId="15DC6AB6" w14:textId="77777777" w:rsidR="00A72F5F" w:rsidRPr="00E0050E" w:rsidRDefault="00A72F5F" w:rsidP="006A563E">
            <w:pPr>
              <w:jc w:val="both"/>
            </w:pPr>
          </w:p>
        </w:tc>
        <w:tc>
          <w:tcPr>
            <w:tcW w:w="1826" w:type="dxa"/>
            <w:shd w:val="clear" w:color="auto" w:fill="auto"/>
          </w:tcPr>
          <w:p w14:paraId="43F6808A" w14:textId="77777777" w:rsidR="00A72F5F" w:rsidRPr="005F4B55" w:rsidRDefault="00A72F5F" w:rsidP="006A563E"/>
        </w:tc>
      </w:tr>
      <w:tr w:rsidR="00A72F5F" w:rsidRPr="00091333" w14:paraId="0EFD408D" w14:textId="77777777" w:rsidTr="006A563E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482A1C00" w14:textId="77777777" w:rsidR="00A72F5F" w:rsidRDefault="00A72F5F" w:rsidP="006A563E">
            <w:pPr>
              <w:jc w:val="center"/>
              <w:rPr>
                <w:b/>
                <w:bCs/>
              </w:rPr>
            </w:pPr>
          </w:p>
          <w:p w14:paraId="128112F4" w14:textId="77777777" w:rsidR="00A72F5F" w:rsidRPr="009D2CA2" w:rsidRDefault="00A72F5F" w:rsidP="006A563E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RAM:</w:t>
            </w:r>
          </w:p>
          <w:p w14:paraId="7CC0E424" w14:textId="77777777" w:rsidR="00A72F5F" w:rsidRPr="00091333" w:rsidRDefault="00A72F5F" w:rsidP="006A563E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677C7476" w14:textId="77777777" w:rsidTr="006A563E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24A22449" w14:textId="77777777" w:rsidR="00A72F5F" w:rsidRPr="005F4B55" w:rsidRDefault="00A72F5F" w:rsidP="006A563E">
            <w:r>
              <w:t>4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7B56CDCC" w14:textId="77777777" w:rsidR="00A72F5F" w:rsidRPr="005F4B55" w:rsidRDefault="00A72F5F" w:rsidP="006A563E">
            <w:pPr>
              <w:rPr>
                <w:bCs/>
              </w:rPr>
            </w:pPr>
          </w:p>
          <w:p w14:paraId="4C21FDAD" w14:textId="77777777" w:rsidR="00A72F5F" w:rsidRDefault="00A72F5F" w:rsidP="006A563E">
            <w:pPr>
              <w:rPr>
                <w:bCs/>
              </w:rPr>
            </w:pPr>
            <w:r>
              <w:rPr>
                <w:bCs/>
              </w:rPr>
              <w:lastRenderedPageBreak/>
              <w:t>Pamięć RAM m</w:t>
            </w:r>
            <w:r w:rsidRPr="007D1819">
              <w:rPr>
                <w:bCs/>
              </w:rPr>
              <w:t>in. 16GB DDR4 3200MH</w:t>
            </w:r>
            <w:r>
              <w:rPr>
                <w:bCs/>
              </w:rPr>
              <w:t xml:space="preserve"> </w:t>
            </w:r>
            <w:r w:rsidRPr="007D1819">
              <w:rPr>
                <w:bCs/>
              </w:rPr>
              <w:t>z, możliwość rozbudowy do min 64GB, minimum jeden slot DIMM wolny.</w:t>
            </w:r>
          </w:p>
          <w:p w14:paraId="4F0DA559" w14:textId="77777777" w:rsidR="00A72F5F" w:rsidRPr="005F4B55" w:rsidRDefault="00A72F5F" w:rsidP="006A563E">
            <w:pPr>
              <w:rPr>
                <w:bCs/>
              </w:rPr>
            </w:pPr>
          </w:p>
        </w:tc>
        <w:tc>
          <w:tcPr>
            <w:tcW w:w="6297" w:type="dxa"/>
            <w:gridSpan w:val="2"/>
          </w:tcPr>
          <w:p w14:paraId="598D1674" w14:textId="77777777" w:rsidR="00A72F5F" w:rsidRPr="005F4B55" w:rsidRDefault="00A72F5F" w:rsidP="006A563E">
            <w:pPr>
              <w:rPr>
                <w:bCs/>
              </w:rPr>
            </w:pPr>
          </w:p>
          <w:p w14:paraId="14A35927" w14:textId="77777777" w:rsidR="00A72F5F" w:rsidRPr="005F4B55" w:rsidRDefault="00A72F5F" w:rsidP="006A563E">
            <w:r w:rsidRPr="005F4B55">
              <w:rPr>
                <w:bCs/>
              </w:rPr>
              <w:lastRenderedPageBreak/>
              <w:t xml:space="preserve">Pamięć RAM ……………………….. z możliwością rozbudowy </w:t>
            </w:r>
            <w:r>
              <w:rPr>
                <w:bCs/>
              </w:rPr>
              <w:t>do ...........,</w:t>
            </w:r>
            <w:r>
              <w:t xml:space="preserve"> </w:t>
            </w:r>
            <w:r>
              <w:rPr>
                <w:bCs/>
              </w:rPr>
              <w:t xml:space="preserve">ilość wolnych </w:t>
            </w:r>
            <w:r w:rsidRPr="00AF4099">
              <w:rPr>
                <w:bCs/>
              </w:rPr>
              <w:t>slot</w:t>
            </w:r>
            <w:r>
              <w:rPr>
                <w:bCs/>
              </w:rPr>
              <w:t>ów</w:t>
            </w:r>
            <w:r w:rsidRPr="00AF4099">
              <w:rPr>
                <w:bCs/>
              </w:rPr>
              <w:t xml:space="preserve"> DIMM </w:t>
            </w:r>
            <w:r>
              <w:rPr>
                <w:bCs/>
              </w:rPr>
              <w:t>.....</w:t>
            </w:r>
          </w:p>
        </w:tc>
        <w:tc>
          <w:tcPr>
            <w:tcW w:w="1826" w:type="dxa"/>
            <w:shd w:val="clear" w:color="auto" w:fill="auto"/>
          </w:tcPr>
          <w:p w14:paraId="599FEE0E" w14:textId="77777777" w:rsidR="00A72F5F" w:rsidRPr="005F4B55" w:rsidRDefault="00A72F5F" w:rsidP="006A563E"/>
        </w:tc>
      </w:tr>
      <w:tr w:rsidR="00A72F5F" w:rsidRPr="00091333" w14:paraId="73FEE202" w14:textId="77777777" w:rsidTr="006A563E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2C8CC9DB" w14:textId="77777777" w:rsidR="00A72F5F" w:rsidRDefault="00A72F5F" w:rsidP="006A563E">
            <w:pPr>
              <w:jc w:val="center"/>
              <w:rPr>
                <w:b/>
                <w:bCs/>
              </w:rPr>
            </w:pPr>
          </w:p>
          <w:p w14:paraId="30289B1F" w14:textId="77777777" w:rsidR="00A72F5F" w:rsidRPr="009D2CA2" w:rsidRDefault="00A72F5F" w:rsidP="006A563E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masowa:</w:t>
            </w:r>
          </w:p>
          <w:p w14:paraId="20D3AF75" w14:textId="77777777" w:rsidR="00A72F5F" w:rsidRPr="00091333" w:rsidRDefault="00A72F5F" w:rsidP="006A563E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348C4DFD" w14:textId="77777777" w:rsidTr="006A563E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14316402" w14:textId="77777777" w:rsidR="00A72F5F" w:rsidRPr="005F4B55" w:rsidRDefault="00A72F5F" w:rsidP="006A563E">
            <w:r>
              <w:t>5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45D66F2D" w14:textId="77777777" w:rsidR="00A72F5F" w:rsidRPr="005F4B55" w:rsidRDefault="00A72F5F" w:rsidP="006A563E">
            <w:pPr>
              <w:rPr>
                <w:bCs/>
              </w:rPr>
            </w:pPr>
          </w:p>
          <w:p w14:paraId="4E73F201" w14:textId="77777777" w:rsidR="00A72F5F" w:rsidRPr="005F4B55" w:rsidRDefault="00A72F5F" w:rsidP="006A563E">
            <w:pPr>
              <w:rPr>
                <w:bCs/>
              </w:rPr>
            </w:pPr>
            <w:r w:rsidRPr="005F4B55">
              <w:rPr>
                <w:bCs/>
              </w:rPr>
              <w:t xml:space="preserve">Pamięć masowa </w:t>
            </w:r>
            <w:r w:rsidRPr="00D7741B">
              <w:rPr>
                <w:bCs/>
              </w:rPr>
              <w:t>min. 1 TB SSD</w:t>
            </w:r>
          </w:p>
          <w:p w14:paraId="5117F657" w14:textId="77777777" w:rsidR="00A72F5F" w:rsidRPr="005F4B55" w:rsidRDefault="00A72F5F" w:rsidP="006A563E"/>
        </w:tc>
        <w:tc>
          <w:tcPr>
            <w:tcW w:w="6297" w:type="dxa"/>
            <w:gridSpan w:val="2"/>
          </w:tcPr>
          <w:p w14:paraId="1F52499D" w14:textId="77777777" w:rsidR="00A72F5F" w:rsidRPr="005F4B55" w:rsidRDefault="00A72F5F" w:rsidP="006A563E">
            <w:pPr>
              <w:rPr>
                <w:bCs/>
              </w:rPr>
            </w:pPr>
          </w:p>
          <w:p w14:paraId="32DED5FE" w14:textId="77777777" w:rsidR="00A72F5F" w:rsidRPr="005F4B55" w:rsidRDefault="00A72F5F" w:rsidP="006A563E">
            <w:pPr>
              <w:rPr>
                <w:bCs/>
              </w:rPr>
            </w:pPr>
            <w:r w:rsidRPr="005F4B55">
              <w:rPr>
                <w:bCs/>
              </w:rPr>
              <w:t>Pamięć masowa ……………………….</w:t>
            </w:r>
          </w:p>
          <w:p w14:paraId="29C42F77" w14:textId="77777777" w:rsidR="00A72F5F" w:rsidRPr="005F4B55" w:rsidRDefault="00A72F5F" w:rsidP="006A563E"/>
        </w:tc>
        <w:tc>
          <w:tcPr>
            <w:tcW w:w="1826" w:type="dxa"/>
            <w:shd w:val="clear" w:color="auto" w:fill="auto"/>
          </w:tcPr>
          <w:p w14:paraId="665DB8ED" w14:textId="77777777" w:rsidR="00A72F5F" w:rsidRPr="005F4B55" w:rsidRDefault="00A72F5F" w:rsidP="006A563E"/>
        </w:tc>
      </w:tr>
      <w:tr w:rsidR="00A72F5F" w:rsidRPr="00091333" w14:paraId="762DF514" w14:textId="77777777" w:rsidTr="006A563E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0598C05A" w14:textId="77777777" w:rsidR="00A72F5F" w:rsidRDefault="00A72F5F" w:rsidP="006A563E">
            <w:pPr>
              <w:jc w:val="center"/>
              <w:rPr>
                <w:b/>
                <w:bCs/>
              </w:rPr>
            </w:pPr>
          </w:p>
          <w:p w14:paraId="5017DD37" w14:textId="77777777" w:rsidR="00A72F5F" w:rsidRPr="009D2CA2" w:rsidRDefault="00A72F5F" w:rsidP="006A563E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Karta graficzna:</w:t>
            </w:r>
          </w:p>
          <w:p w14:paraId="3E8E5A60" w14:textId="77777777" w:rsidR="00A72F5F" w:rsidRPr="00091333" w:rsidRDefault="00A72F5F" w:rsidP="006A563E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135E93F2" w14:textId="77777777" w:rsidTr="006A563E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5C200929" w14:textId="77777777" w:rsidR="00A72F5F" w:rsidRPr="005F4B55" w:rsidRDefault="00A72F5F" w:rsidP="006A563E">
            <w:r>
              <w:t>6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540C3E56" w14:textId="77777777" w:rsidR="00A72F5F" w:rsidRPr="005F4B55" w:rsidRDefault="00A72F5F" w:rsidP="006A563E">
            <w:pPr>
              <w:rPr>
                <w:bCs/>
              </w:rPr>
            </w:pPr>
          </w:p>
          <w:p w14:paraId="74C05E47" w14:textId="77777777" w:rsidR="00A72F5F" w:rsidRDefault="00A72F5F" w:rsidP="006A563E">
            <w:pPr>
              <w:rPr>
                <w:bCs/>
              </w:rPr>
            </w:pPr>
            <w:r>
              <w:rPr>
                <w:bCs/>
              </w:rPr>
              <w:t>Karta graficzna o</w:t>
            </w:r>
            <w:r w:rsidRPr="00AF4099">
              <w:rPr>
                <w:bCs/>
              </w:rPr>
              <w:t xml:space="preserve">siągająca w teście </w:t>
            </w:r>
            <w:proofErr w:type="spellStart"/>
            <w:r w:rsidRPr="00AF4099">
              <w:rPr>
                <w:bCs/>
              </w:rPr>
              <w:t>Passmark</w:t>
            </w:r>
            <w:proofErr w:type="spellEnd"/>
            <w:r w:rsidRPr="00AF4099">
              <w:rPr>
                <w:bCs/>
              </w:rPr>
              <w:t xml:space="preserve"> GPU Mark, w kategorii Video Card Benchmark</w:t>
            </w:r>
            <w:r>
              <w:rPr>
                <w:bCs/>
              </w:rPr>
              <w:t xml:space="preserve"> </w:t>
            </w:r>
            <w:r w:rsidRPr="00AF4099">
              <w:rPr>
                <w:bCs/>
              </w:rPr>
              <w:t xml:space="preserve">wynik co najmniej 9000 pkt. według wyników opublikowanych na stronie </w:t>
            </w:r>
            <w:hyperlink r:id="rId6" w:history="1">
              <w:r w:rsidRPr="00E41CC0">
                <w:rPr>
                  <w:rStyle w:val="Hipercze"/>
                  <w:bCs/>
                </w:rPr>
                <w:t>https://www.videocardbenchmark.net/gpu_value.html</w:t>
              </w:r>
            </w:hyperlink>
          </w:p>
          <w:p w14:paraId="12EDBF5C" w14:textId="77777777" w:rsidR="00A72F5F" w:rsidRDefault="00A72F5F" w:rsidP="006A563E">
            <w:pPr>
              <w:rPr>
                <w:bCs/>
              </w:rPr>
            </w:pPr>
          </w:p>
          <w:p w14:paraId="45D2DFBF" w14:textId="77777777" w:rsidR="00A72F5F" w:rsidRDefault="00A72F5F" w:rsidP="006A563E">
            <w:r>
              <w:t>Zamawiający zastrzega sobie, iż w celu sprawdzenia poprawności przeprowadzonych testów Wykonawca może zostać wezwany przy dostawie do wykonania w obecności Zamawiającego, na dwóch losowo wskazanych przez Zamawiającego komputerach, testów ich wydajności, zgodnie z powyższymi wymaganiami, potwierdzający zadeklarowane przez Wykonawcę wyniki wydajnościowe.</w:t>
            </w:r>
          </w:p>
          <w:p w14:paraId="45DE8C7C" w14:textId="77777777" w:rsidR="00A72F5F" w:rsidRDefault="00A72F5F" w:rsidP="006A563E"/>
          <w:p w14:paraId="05C052AF" w14:textId="77777777" w:rsidR="00A72F5F" w:rsidRPr="005F4B55" w:rsidRDefault="00A72F5F" w:rsidP="006A563E">
            <w:r>
              <w:t>Brak uzyskania przez Wykonawcę deklarowanego w ofercie wyniku spowoduje brak obioru przedmiotu umowy.</w:t>
            </w:r>
          </w:p>
        </w:tc>
        <w:tc>
          <w:tcPr>
            <w:tcW w:w="6297" w:type="dxa"/>
            <w:gridSpan w:val="2"/>
          </w:tcPr>
          <w:p w14:paraId="3E30AAB0" w14:textId="77777777" w:rsidR="00A72F5F" w:rsidRPr="005F4B55" w:rsidRDefault="00A72F5F" w:rsidP="006A563E">
            <w:pPr>
              <w:rPr>
                <w:bCs/>
              </w:rPr>
            </w:pPr>
          </w:p>
          <w:p w14:paraId="6C10F4BB" w14:textId="77777777" w:rsidR="00A72F5F" w:rsidRDefault="00A72F5F" w:rsidP="006A563E">
            <w:pPr>
              <w:rPr>
                <w:bCs/>
              </w:rPr>
            </w:pPr>
            <w:r w:rsidRPr="00AF4099">
              <w:rPr>
                <w:bCs/>
              </w:rPr>
              <w:t xml:space="preserve">Karta graficzna w teście </w:t>
            </w:r>
            <w:proofErr w:type="spellStart"/>
            <w:r w:rsidRPr="00AF4099">
              <w:rPr>
                <w:bCs/>
              </w:rPr>
              <w:t>Passmark</w:t>
            </w:r>
            <w:proofErr w:type="spellEnd"/>
            <w:r w:rsidRPr="00AF4099">
              <w:rPr>
                <w:bCs/>
              </w:rPr>
              <w:t xml:space="preserve"> GPU Mark, w kategorii Video Card </w:t>
            </w:r>
            <w:proofErr w:type="spellStart"/>
            <w:r w:rsidRPr="00AF4099">
              <w:rPr>
                <w:bCs/>
              </w:rPr>
              <w:t>Benchmarkwynik</w:t>
            </w:r>
            <w:proofErr w:type="spellEnd"/>
            <w:r w:rsidRPr="00AF4099">
              <w:rPr>
                <w:bCs/>
              </w:rPr>
              <w:t xml:space="preserve"> </w:t>
            </w:r>
            <w:r>
              <w:rPr>
                <w:bCs/>
              </w:rPr>
              <w:t>osiągnęła wynik .................</w:t>
            </w:r>
            <w:r w:rsidRPr="00AF4099">
              <w:rPr>
                <w:bCs/>
              </w:rPr>
              <w:t xml:space="preserve">pkt. według wyników opublikowanych na stronie </w:t>
            </w:r>
            <w:hyperlink r:id="rId7" w:history="1">
              <w:r w:rsidRPr="00E41CC0">
                <w:rPr>
                  <w:rStyle w:val="Hipercze"/>
                  <w:bCs/>
                </w:rPr>
                <w:t>https://www.videocardbenchmark.net/gpu_value.html</w:t>
              </w:r>
            </w:hyperlink>
          </w:p>
          <w:p w14:paraId="61899F1F" w14:textId="77777777" w:rsidR="00A72F5F" w:rsidRDefault="00A72F5F" w:rsidP="006A563E">
            <w:pPr>
              <w:rPr>
                <w:bCs/>
              </w:rPr>
            </w:pPr>
          </w:p>
          <w:p w14:paraId="77AA4565" w14:textId="77777777" w:rsidR="00A72F5F" w:rsidRDefault="00A72F5F" w:rsidP="006A563E">
            <w:r>
              <w:t>Wykonawca został poinformowany, iż Zamawiający zastrzega sobie, iż w celu sprawdzenia poprawności przeprowadzonych testów Wykonawca może zostać wezwany przy dostawie do wykonania w obecności Zamawiającego, na dwóch losowo wskazanych przez Zamawiającego komputerach, testów ich wydajności, zgodnie z powyższymi wymaganiami, potwierdzający zadeklarowane przez Wykonawcę wyniki wydajnościowe.</w:t>
            </w:r>
          </w:p>
          <w:p w14:paraId="5A352B6D" w14:textId="77777777" w:rsidR="00A72F5F" w:rsidRDefault="00A72F5F" w:rsidP="006A563E"/>
          <w:p w14:paraId="44CFD8A1" w14:textId="77777777" w:rsidR="00A72F5F" w:rsidRPr="005F4B55" w:rsidRDefault="00A72F5F" w:rsidP="006A563E">
            <w:r>
              <w:t>Wykonawca został poinformowany, iż brak uzyskania przez Wykonawcę deklarowanego w ofercie wyniku spowoduje brak obioru przedmiotu umowy.</w:t>
            </w:r>
          </w:p>
        </w:tc>
        <w:tc>
          <w:tcPr>
            <w:tcW w:w="1826" w:type="dxa"/>
            <w:shd w:val="clear" w:color="auto" w:fill="auto"/>
          </w:tcPr>
          <w:p w14:paraId="74B65EC5" w14:textId="77777777" w:rsidR="00A72F5F" w:rsidRPr="005F4B55" w:rsidRDefault="00A72F5F" w:rsidP="006A563E"/>
        </w:tc>
      </w:tr>
      <w:tr w:rsidR="00A72F5F" w:rsidRPr="00091333" w14:paraId="225B9678" w14:textId="77777777" w:rsidTr="006A563E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2E5E5F71" w14:textId="77777777" w:rsidR="00A72F5F" w:rsidRPr="00227CE8" w:rsidRDefault="00A72F5F" w:rsidP="006A56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5803230" w14:textId="77777777" w:rsidR="00A72F5F" w:rsidRPr="009D2CA2" w:rsidRDefault="00A72F5F" w:rsidP="006A563E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Multimedia:</w:t>
            </w:r>
          </w:p>
          <w:p w14:paraId="521247DC" w14:textId="77777777" w:rsidR="00A72F5F" w:rsidRPr="00227CE8" w:rsidRDefault="00A72F5F" w:rsidP="006A563E">
            <w:pPr>
              <w:jc w:val="center"/>
              <w:rPr>
                <w:sz w:val="16"/>
                <w:szCs w:val="16"/>
              </w:rPr>
            </w:pPr>
          </w:p>
        </w:tc>
      </w:tr>
      <w:tr w:rsidR="00A72F5F" w:rsidRPr="00091333" w14:paraId="41475564" w14:textId="77777777" w:rsidTr="006A563E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2EA84160" w14:textId="77777777" w:rsidR="00A72F5F" w:rsidRPr="005F4B55" w:rsidRDefault="00A72F5F" w:rsidP="006A563E">
            <w:r>
              <w:lastRenderedPageBreak/>
              <w:t>7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07E0DA2B" w14:textId="77777777" w:rsidR="00A72F5F" w:rsidRPr="005F4B55" w:rsidRDefault="00A72F5F" w:rsidP="006A563E">
            <w:pPr>
              <w:rPr>
                <w:bCs/>
              </w:rPr>
            </w:pPr>
            <w:r w:rsidRPr="00AF4099">
              <w:rPr>
                <w:bCs/>
              </w:rPr>
              <w:t xml:space="preserve">Karta dźwiękowa min. dwukanałowa zintegrowana z płytą główną, zgodna z High Definition. Port słuchawek i mikrofonu na przednim panelu, dopuszcza się rozwiązanie port </w:t>
            </w:r>
            <w:proofErr w:type="spellStart"/>
            <w:r w:rsidRPr="00AF4099">
              <w:rPr>
                <w:bCs/>
              </w:rPr>
              <w:t>combo</w:t>
            </w:r>
            <w:proofErr w:type="spellEnd"/>
            <w:r w:rsidRPr="00AF4099">
              <w:rPr>
                <w:bCs/>
              </w:rPr>
              <w:t>.</w:t>
            </w:r>
          </w:p>
        </w:tc>
        <w:tc>
          <w:tcPr>
            <w:tcW w:w="6297" w:type="dxa"/>
            <w:gridSpan w:val="2"/>
          </w:tcPr>
          <w:p w14:paraId="581E5260" w14:textId="77777777" w:rsidR="00A72F5F" w:rsidRPr="005F4B55" w:rsidRDefault="00A72F5F" w:rsidP="006A563E">
            <w:r w:rsidRPr="00AF4099">
              <w:t xml:space="preserve">Karta dźwiękowa </w:t>
            </w:r>
            <w:r>
              <w:t>ilość kanałów......,</w:t>
            </w:r>
            <w:r w:rsidRPr="00AF4099">
              <w:t>zintegrowana z płytą główną, zgodna z High Definition. Port słuchawek i mikrofonu na przednim panelu</w:t>
            </w:r>
            <w:r>
              <w:t>.</w:t>
            </w:r>
          </w:p>
        </w:tc>
        <w:tc>
          <w:tcPr>
            <w:tcW w:w="1826" w:type="dxa"/>
            <w:shd w:val="clear" w:color="auto" w:fill="auto"/>
          </w:tcPr>
          <w:p w14:paraId="1E4B13E7" w14:textId="77777777" w:rsidR="00A72F5F" w:rsidRPr="005F4B55" w:rsidRDefault="00A72F5F" w:rsidP="006A563E"/>
        </w:tc>
      </w:tr>
      <w:tr w:rsidR="00A72F5F" w:rsidRPr="00091333" w14:paraId="4F6F9008" w14:textId="77777777" w:rsidTr="006A563E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68A3BA50" w14:textId="77777777" w:rsidR="00A72F5F" w:rsidRPr="00227CE8" w:rsidRDefault="00A72F5F" w:rsidP="006A56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2F78DC" w14:textId="77777777" w:rsidR="00A72F5F" w:rsidRDefault="00A72F5F" w:rsidP="006A563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Obudowa i zasilanie:</w:t>
            </w:r>
          </w:p>
          <w:p w14:paraId="743C7C0A" w14:textId="77777777" w:rsidR="00A72F5F" w:rsidRPr="00227CE8" w:rsidRDefault="00A72F5F" w:rsidP="006A563E">
            <w:pPr>
              <w:jc w:val="center"/>
              <w:rPr>
                <w:sz w:val="16"/>
                <w:szCs w:val="16"/>
              </w:rPr>
            </w:pPr>
          </w:p>
        </w:tc>
      </w:tr>
      <w:tr w:rsidR="00A72F5F" w:rsidRPr="00091333" w14:paraId="798D7651" w14:textId="77777777" w:rsidTr="006A563E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05F55B40" w14:textId="77777777" w:rsidR="00A72F5F" w:rsidRPr="005F4B55" w:rsidRDefault="00A72F5F" w:rsidP="006A563E">
            <w:r>
              <w:t>8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30BA5FA5" w14:textId="77777777" w:rsidR="00A72F5F" w:rsidRDefault="00A72F5F" w:rsidP="006A563E">
            <w:pPr>
              <w:rPr>
                <w:bCs/>
              </w:rPr>
            </w:pPr>
            <w:r w:rsidRPr="00EC17BD">
              <w:rPr>
                <w:bCs/>
              </w:rPr>
              <w:t>Obudowa typu  midi lub mini Tower.</w:t>
            </w:r>
          </w:p>
          <w:p w14:paraId="78F41C06" w14:textId="77777777" w:rsidR="00A72F5F" w:rsidRPr="00A30F3D" w:rsidRDefault="00A72F5F" w:rsidP="006A563E">
            <w:pPr>
              <w:rPr>
                <w:bCs/>
              </w:rPr>
            </w:pPr>
            <w:r w:rsidRPr="00A30F3D">
              <w:rPr>
                <w:bCs/>
              </w:rPr>
              <w:t xml:space="preserve">Obudowa musi umożliwiać montaż dodatkowych dysków 2.5” lub 3.5” wewnątrz obudowy. </w:t>
            </w:r>
          </w:p>
          <w:p w14:paraId="47E3FF46" w14:textId="77777777" w:rsidR="00A72F5F" w:rsidRPr="005F4B55" w:rsidRDefault="00A72F5F" w:rsidP="006A563E">
            <w:r w:rsidRPr="00A30F3D">
              <w:rPr>
                <w:bCs/>
              </w:rPr>
              <w:t>Moduł konstrukcji obudowy w jednostce centralnej komputera powinien pozwalać na montaż i demontaż kart rozszerzeń.</w:t>
            </w:r>
          </w:p>
        </w:tc>
        <w:tc>
          <w:tcPr>
            <w:tcW w:w="6297" w:type="dxa"/>
            <w:gridSpan w:val="2"/>
          </w:tcPr>
          <w:p w14:paraId="10C50C41" w14:textId="77777777" w:rsidR="00A72F5F" w:rsidRDefault="00A72F5F" w:rsidP="006A563E">
            <w:r>
              <w:t>Obudowa typu....</w:t>
            </w:r>
          </w:p>
          <w:p w14:paraId="7273DBB3" w14:textId="77777777" w:rsidR="00A72F5F" w:rsidRDefault="00A72F5F" w:rsidP="006A563E">
            <w:r>
              <w:t xml:space="preserve">Obudowa umożliwia montaż dodatkowych dysków 2.5” lub 3.5” wewnątrz obudowy. </w:t>
            </w:r>
          </w:p>
          <w:p w14:paraId="61C043CF" w14:textId="77777777" w:rsidR="00A72F5F" w:rsidRDefault="00A72F5F" w:rsidP="006A563E">
            <w:r>
              <w:t xml:space="preserve">Moduł konstrukcji obudowy w jednostce centralnej komputera pozwala na montaż i demontaż kart rozszerzeń. </w:t>
            </w:r>
          </w:p>
          <w:p w14:paraId="27F637B0" w14:textId="77777777" w:rsidR="00A72F5F" w:rsidRPr="005F4B55" w:rsidRDefault="00A72F5F" w:rsidP="006A563E"/>
        </w:tc>
        <w:tc>
          <w:tcPr>
            <w:tcW w:w="1826" w:type="dxa"/>
            <w:shd w:val="clear" w:color="auto" w:fill="auto"/>
          </w:tcPr>
          <w:p w14:paraId="2BC32C76" w14:textId="77777777" w:rsidR="00A72F5F" w:rsidRPr="005F4B55" w:rsidRDefault="00A72F5F" w:rsidP="006A563E"/>
        </w:tc>
      </w:tr>
      <w:tr w:rsidR="00A72F5F" w:rsidRPr="00091333" w14:paraId="34C12EF1" w14:textId="77777777" w:rsidTr="006A563E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4300FE42" w14:textId="77777777" w:rsidR="00A72F5F" w:rsidRPr="005F4B55" w:rsidRDefault="00A72F5F" w:rsidP="006A563E">
            <w:r>
              <w:t>9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1826F522" w14:textId="77777777" w:rsidR="00A72F5F" w:rsidRPr="00A30F3D" w:rsidRDefault="00A72F5F" w:rsidP="006A563E">
            <w:pPr>
              <w:rPr>
                <w:bCs/>
              </w:rPr>
            </w:pPr>
            <w:r w:rsidRPr="00A30F3D">
              <w:rPr>
                <w:bCs/>
              </w:rPr>
              <w:t>Zasilacz o mocy min. 400W pracujący w sieci 230V 50/60Hz prądu zmiennego. i efektywności min. 85%</w:t>
            </w:r>
          </w:p>
        </w:tc>
        <w:tc>
          <w:tcPr>
            <w:tcW w:w="6297" w:type="dxa"/>
            <w:gridSpan w:val="2"/>
          </w:tcPr>
          <w:p w14:paraId="2996D3F2" w14:textId="77777777" w:rsidR="00A72F5F" w:rsidRDefault="00A72F5F" w:rsidP="006A563E">
            <w:r w:rsidRPr="00A30F3D">
              <w:t>Zasilacz o mocy ......... pracujący w sieci 230V 50/60Hz prądu zmiennego. i efektywności ......%</w:t>
            </w:r>
          </w:p>
        </w:tc>
        <w:tc>
          <w:tcPr>
            <w:tcW w:w="1826" w:type="dxa"/>
            <w:shd w:val="clear" w:color="auto" w:fill="auto"/>
          </w:tcPr>
          <w:p w14:paraId="1A4DC667" w14:textId="77777777" w:rsidR="00A72F5F" w:rsidRPr="005F4B55" w:rsidRDefault="00A72F5F" w:rsidP="006A563E"/>
        </w:tc>
      </w:tr>
      <w:tr w:rsidR="00A72F5F" w:rsidRPr="00091333" w14:paraId="48D6575D" w14:textId="77777777" w:rsidTr="006A563E">
        <w:trPr>
          <w:gridAfter w:val="1"/>
          <w:wAfter w:w="15" w:type="dxa"/>
          <w:trHeight w:val="595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72329F00" w14:textId="77777777" w:rsidR="00A72F5F" w:rsidRPr="00FF41D0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1B0ABFD5" w14:textId="77777777" w:rsidR="00A72F5F" w:rsidRPr="00FF41D0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F41D0">
              <w:rPr>
                <w:b/>
                <w:bCs/>
                <w:i/>
                <w:iCs/>
                <w:color w:val="000000" w:themeColor="text1"/>
              </w:rPr>
              <w:t>Certyfikaty:</w:t>
            </w:r>
          </w:p>
          <w:p w14:paraId="066E1989" w14:textId="77777777" w:rsidR="00A72F5F" w:rsidRPr="00FF41D0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A72F5F" w:rsidRPr="00091333" w14:paraId="6A78BA97" w14:textId="77777777" w:rsidTr="006A563E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61E26645" w14:textId="77777777" w:rsidR="00A72F5F" w:rsidRPr="005F4B55" w:rsidRDefault="00A72F5F" w:rsidP="006A563E">
            <w:r w:rsidRPr="005F4B55">
              <w:t>10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457A5CF4" w14:textId="77777777" w:rsidR="00A72F5F" w:rsidRPr="005F4B55" w:rsidRDefault="00A72F5F" w:rsidP="006A563E">
            <w:pPr>
              <w:rPr>
                <w:bCs/>
              </w:rPr>
            </w:pPr>
          </w:p>
          <w:p w14:paraId="024CC819" w14:textId="77777777" w:rsidR="00A72F5F" w:rsidRPr="005F4B55" w:rsidRDefault="00A72F5F" w:rsidP="006A563E">
            <w:pPr>
              <w:jc w:val="both"/>
              <w:rPr>
                <w:bCs/>
              </w:rPr>
            </w:pPr>
            <w:r w:rsidRPr="005F4B55">
              <w:rPr>
                <w:bCs/>
              </w:rPr>
              <w:t>Deklaracja zgodności CE, do przedstawienia przy dostawie sprzętu.</w:t>
            </w:r>
          </w:p>
          <w:p w14:paraId="56A5172F" w14:textId="77777777" w:rsidR="00A72F5F" w:rsidRPr="005F4B55" w:rsidRDefault="00A72F5F" w:rsidP="006A563E"/>
        </w:tc>
        <w:tc>
          <w:tcPr>
            <w:tcW w:w="6297" w:type="dxa"/>
            <w:gridSpan w:val="2"/>
          </w:tcPr>
          <w:p w14:paraId="16775772" w14:textId="77777777" w:rsidR="00A72F5F" w:rsidRPr="005F4B55" w:rsidRDefault="00A72F5F" w:rsidP="006A563E">
            <w:pPr>
              <w:jc w:val="both"/>
              <w:rPr>
                <w:bCs/>
              </w:rPr>
            </w:pPr>
          </w:p>
          <w:p w14:paraId="7B627412" w14:textId="77777777" w:rsidR="00A72F5F" w:rsidRPr="005F4B55" w:rsidRDefault="00A72F5F" w:rsidP="006A563E">
            <w:pPr>
              <w:rPr>
                <w:bCs/>
              </w:rPr>
            </w:pPr>
            <w:r w:rsidRPr="005F4B55">
              <w:rPr>
                <w:bCs/>
              </w:rPr>
              <w:t>Deklaracja zgodności CE zostanie przedstawiona przy dostawie sprzętu.</w:t>
            </w:r>
          </w:p>
          <w:p w14:paraId="0B0BD792" w14:textId="77777777" w:rsidR="00A72F5F" w:rsidRPr="005F4B55" w:rsidRDefault="00A72F5F" w:rsidP="006A563E"/>
        </w:tc>
        <w:tc>
          <w:tcPr>
            <w:tcW w:w="1826" w:type="dxa"/>
            <w:shd w:val="clear" w:color="auto" w:fill="auto"/>
          </w:tcPr>
          <w:p w14:paraId="6059A76C" w14:textId="77777777" w:rsidR="00A72F5F" w:rsidRPr="005F4B55" w:rsidRDefault="00A72F5F" w:rsidP="006A563E"/>
        </w:tc>
      </w:tr>
      <w:tr w:rsidR="00A72F5F" w:rsidRPr="00091333" w14:paraId="31DC2850" w14:textId="77777777" w:rsidTr="006A563E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349B2353" w14:textId="77777777" w:rsidR="00A72F5F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3EA6F348" w14:textId="77777777" w:rsidR="00A72F5F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F41D0">
              <w:rPr>
                <w:b/>
                <w:bCs/>
                <w:i/>
                <w:iCs/>
                <w:color w:val="000000" w:themeColor="text1"/>
              </w:rPr>
              <w:t>BIOS:</w:t>
            </w:r>
          </w:p>
          <w:p w14:paraId="25CFD99D" w14:textId="77777777" w:rsidR="00A72F5F" w:rsidRPr="00FF41D0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A72F5F" w:rsidRPr="00091333" w14:paraId="2D0E3757" w14:textId="77777777" w:rsidTr="006A563E">
        <w:trPr>
          <w:gridAfter w:val="1"/>
          <w:wAfter w:w="15" w:type="dxa"/>
          <w:trHeight w:val="144"/>
        </w:trPr>
        <w:tc>
          <w:tcPr>
            <w:tcW w:w="540" w:type="dxa"/>
            <w:shd w:val="clear" w:color="auto" w:fill="auto"/>
          </w:tcPr>
          <w:p w14:paraId="66035B74" w14:textId="77777777" w:rsidR="00A72F5F" w:rsidRPr="005F4B55" w:rsidRDefault="00A72F5F" w:rsidP="006A563E">
            <w:r>
              <w:t>11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29D85B8A" w14:textId="77777777" w:rsidR="00A72F5F" w:rsidRDefault="00A72F5F" w:rsidP="006A563E">
            <w:pPr>
              <w:rPr>
                <w:bCs/>
              </w:rPr>
            </w:pPr>
          </w:p>
          <w:p w14:paraId="6C3C9446" w14:textId="77777777" w:rsidR="00A72F5F" w:rsidRPr="005F4B55" w:rsidRDefault="00A72F5F" w:rsidP="006A563E">
            <w:pPr>
              <w:rPr>
                <w:bCs/>
              </w:rPr>
            </w:pPr>
            <w:r>
              <w:rPr>
                <w:bCs/>
              </w:rPr>
              <w:t>BIOS zgodny ze specyfikacją UEFI</w:t>
            </w:r>
          </w:p>
        </w:tc>
        <w:tc>
          <w:tcPr>
            <w:tcW w:w="6297" w:type="dxa"/>
            <w:gridSpan w:val="2"/>
          </w:tcPr>
          <w:p w14:paraId="6B1124C8" w14:textId="77777777" w:rsidR="00A72F5F" w:rsidRDefault="00A72F5F" w:rsidP="006A563E">
            <w:pPr>
              <w:jc w:val="both"/>
              <w:rPr>
                <w:bCs/>
              </w:rPr>
            </w:pPr>
          </w:p>
          <w:p w14:paraId="0BBD0778" w14:textId="77777777" w:rsidR="00A72F5F" w:rsidRDefault="00A72F5F" w:rsidP="006A563E">
            <w:pPr>
              <w:jc w:val="both"/>
              <w:rPr>
                <w:bCs/>
              </w:rPr>
            </w:pPr>
            <w:r w:rsidRPr="00E624C6">
              <w:rPr>
                <w:bCs/>
              </w:rPr>
              <w:t xml:space="preserve">BIOS </w:t>
            </w:r>
            <w:r>
              <w:rPr>
                <w:bCs/>
              </w:rPr>
              <w:t xml:space="preserve">jest </w:t>
            </w:r>
            <w:r w:rsidRPr="00E624C6">
              <w:rPr>
                <w:bCs/>
              </w:rPr>
              <w:t>zgodny ze specyfikacją UEFI</w:t>
            </w:r>
          </w:p>
          <w:p w14:paraId="6DD42EFA" w14:textId="77777777" w:rsidR="00A72F5F" w:rsidRPr="005F4B55" w:rsidRDefault="00A72F5F" w:rsidP="006A563E">
            <w:pPr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001B295B" w14:textId="77777777" w:rsidR="00A72F5F" w:rsidRPr="005F4B55" w:rsidRDefault="00A72F5F" w:rsidP="006A563E"/>
        </w:tc>
      </w:tr>
      <w:tr w:rsidR="00A72F5F" w:rsidRPr="00091333" w14:paraId="6A3D3301" w14:textId="77777777" w:rsidTr="006A563E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156DCFB0" w14:textId="77777777" w:rsidR="00A72F5F" w:rsidRPr="00E624C6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30C554F3" w14:textId="77777777" w:rsidR="00A72F5F" w:rsidRPr="00E624C6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1D58C918" w14:textId="77777777" w:rsidR="00A72F5F" w:rsidRPr="00E624C6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E624C6">
              <w:rPr>
                <w:b/>
                <w:bCs/>
                <w:i/>
                <w:iCs/>
                <w:color w:val="000000" w:themeColor="text1"/>
              </w:rPr>
              <w:t>System operacyjny:</w:t>
            </w:r>
          </w:p>
          <w:p w14:paraId="722756E3" w14:textId="77777777" w:rsidR="00A72F5F" w:rsidRPr="00E624C6" w:rsidRDefault="00A72F5F" w:rsidP="006A563E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A72F5F" w:rsidRPr="00091333" w14:paraId="0CF141D8" w14:textId="77777777" w:rsidTr="006A563E">
        <w:trPr>
          <w:gridAfter w:val="1"/>
          <w:wAfter w:w="15" w:type="dxa"/>
          <w:trHeight w:val="2560"/>
        </w:trPr>
        <w:tc>
          <w:tcPr>
            <w:tcW w:w="540" w:type="dxa"/>
            <w:shd w:val="clear" w:color="auto" w:fill="auto"/>
          </w:tcPr>
          <w:p w14:paraId="48DAA6F9" w14:textId="77777777" w:rsidR="00A72F5F" w:rsidRPr="005F4B55" w:rsidRDefault="00A72F5F" w:rsidP="006A563E">
            <w:r w:rsidRPr="005F4B55">
              <w:lastRenderedPageBreak/>
              <w:t>1</w:t>
            </w:r>
            <w:r>
              <w:t>2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074470BB" w14:textId="77777777" w:rsidR="00A72F5F" w:rsidRPr="00E0050E" w:rsidRDefault="00A72F5F" w:rsidP="006A563E">
            <w:pPr>
              <w:rPr>
                <w:bCs/>
              </w:rPr>
            </w:pPr>
          </w:p>
          <w:p w14:paraId="67A57A57" w14:textId="77777777" w:rsidR="00A72F5F" w:rsidRPr="00E0050E" w:rsidRDefault="00A72F5F" w:rsidP="006A563E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52535597" w14:textId="77777777" w:rsidR="00A72F5F" w:rsidRPr="00E0050E" w:rsidRDefault="00A72F5F" w:rsidP="006A563E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6207509A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 dodatkowych opłat licencyjnych z możliwością wyboru instalowanych poprawek,</w:t>
            </w:r>
          </w:p>
          <w:p w14:paraId="4DAC207A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5F66BDD0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038CB812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87E4668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2F5FE2A4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0C8685C6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1FC6A864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2336C54B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073B943C" w14:textId="77777777" w:rsidR="00A72F5F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licencja na system operacyjny musi być nieograniczona w czasie, pozwalać na wielokrotne instalowanie systemu na oferowanym sprzęcie bez konieczności kontaktowania się przez Zamawiającego z producentem systemu lub sprzętu,</w:t>
            </w:r>
          </w:p>
          <w:p w14:paraId="13B267F0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system musi umożliwiać pracę w domenie,</w:t>
            </w:r>
          </w:p>
          <w:p w14:paraId="3E4A271F" w14:textId="77777777" w:rsidR="00A72F5F" w:rsidRPr="00DC4FF3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powinno posiadać certyfikat autentyczności lub unikalny kod aktywacyjny,</w:t>
            </w:r>
          </w:p>
          <w:p w14:paraId="3DCBAE4C" w14:textId="77777777" w:rsidR="00A72F5F" w:rsidRPr="00234D68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zamawiający wymaga fabrycznie nowego systemu operacyjnego,  nieużywanego oraz nieaktywowanego nigdy wcześniej na innym urządzeniu.</w:t>
            </w:r>
          </w:p>
          <w:p w14:paraId="49EA71E0" w14:textId="77777777" w:rsidR="00A72F5F" w:rsidRPr="00234D68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system operacyjny powinien być zainstalowany i aktywowany</w:t>
            </w: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przez producenta bądź sprzedawcę komputera</w:t>
            </w:r>
          </w:p>
          <w:p w14:paraId="421F772A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zamawiający wymaga aby oprogramowanie było dostarczone wraz ze stosownymi, oryginalnymi atrybutami legalności, na przykład z tzw. naklejkami GML (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Genuine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Microsoft 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Label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lub naklejkami COA (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Certificate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Authenticity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stosowanymi przez producenta sprzętu lub inną formą uwiarygodniania oryginalności wymaganą przez producenta oprogramowania stosowną w zależności od dostarczanej wersji</w:t>
            </w:r>
          </w:p>
        </w:tc>
        <w:tc>
          <w:tcPr>
            <w:tcW w:w="6297" w:type="dxa"/>
            <w:gridSpan w:val="2"/>
          </w:tcPr>
          <w:p w14:paraId="4C2B6976" w14:textId="77777777" w:rsidR="00A72F5F" w:rsidRPr="00E0050E" w:rsidRDefault="00A72F5F" w:rsidP="006A563E">
            <w:pPr>
              <w:rPr>
                <w:bCs/>
              </w:rPr>
            </w:pPr>
          </w:p>
          <w:p w14:paraId="3879C097" w14:textId="77777777" w:rsidR="00A72F5F" w:rsidRPr="00E0050E" w:rsidRDefault="00A72F5F" w:rsidP="006A563E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31DE29D6" w14:textId="77777777" w:rsidR="00A72F5F" w:rsidRPr="00E0050E" w:rsidRDefault="00A72F5F" w:rsidP="006A563E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32F7CD6F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 dodatkowych opłat licencyjnych z możliwością wyboru instalowanych poprawek,</w:t>
            </w:r>
          </w:p>
          <w:p w14:paraId="6790FB3B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4002F374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4C428DFE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04E35D9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437480E0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6780F04F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588FE5DB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2371F6A0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660F1976" w14:textId="77777777" w:rsidR="00A72F5F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licencja na system operacyjny jest nieograniczona w czasie, pozwala na wielokrotne instalowanie systemu na oferowanym sprzęcie bez konieczności kontaktowania się przez Zamawiającego z producentem systemu lub sprzętu,</w:t>
            </w:r>
          </w:p>
          <w:p w14:paraId="6C50ACB1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system umożliwia pracę w domenie</w:t>
            </w:r>
          </w:p>
          <w:p w14:paraId="6DFDE08F" w14:textId="77777777" w:rsidR="00A72F5F" w:rsidRPr="00234D68" w:rsidRDefault="00A72F5F" w:rsidP="00A72F5F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posiada certyfikat autentyczności lub unikalny kod aktywacyjny,</w:t>
            </w:r>
          </w:p>
          <w:p w14:paraId="3F9CBB45" w14:textId="77777777" w:rsidR="00A72F5F" w:rsidRDefault="00A72F5F" w:rsidP="00A72F5F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system operacyjny jest fabrycznie nowy,  nieużywany oraz nieaktywowany nigdy wcześniej na innym urządzeniu</w:t>
            </w:r>
          </w:p>
          <w:p w14:paraId="7AC92080" w14:textId="77777777" w:rsidR="00A72F5F" w:rsidRPr="00234D68" w:rsidRDefault="00A72F5F" w:rsidP="006A563E">
            <w:pPr>
              <w:pStyle w:val="Akapitzlist"/>
              <w:spacing w:after="120"/>
              <w:ind w:left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0D7EC" w14:textId="77777777" w:rsidR="00A72F5F" w:rsidRPr="00234D68" w:rsidRDefault="00A72F5F" w:rsidP="00A72F5F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system operacyjny będzie zainstalowany i aktywowany przez producenta bądź sprzedawcę komputera</w:t>
            </w:r>
          </w:p>
          <w:p w14:paraId="0298314F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oprogramowanie będzie dostarczone wraz ze stosownymi, oryginalnymi atrybutami legalności, na przykład z tzw. naklejkami GML (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Genuine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Microsoft 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Label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) lub naklejkami COA (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Authenticity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) stosowanymi przez producenta sprzętu lub inną formą uwiarygodniania oryginalności wymaganą przez producenta oprogramowania stosowną w zależności od dostarczanej wersji.</w:t>
            </w:r>
          </w:p>
        </w:tc>
        <w:tc>
          <w:tcPr>
            <w:tcW w:w="1826" w:type="dxa"/>
            <w:shd w:val="clear" w:color="auto" w:fill="auto"/>
          </w:tcPr>
          <w:p w14:paraId="23A85C7F" w14:textId="77777777" w:rsidR="00A72F5F" w:rsidRPr="005F4B55" w:rsidRDefault="00A72F5F" w:rsidP="006A563E"/>
        </w:tc>
      </w:tr>
      <w:tr w:rsidR="00A72F5F" w:rsidRPr="00091333" w14:paraId="36B07259" w14:textId="77777777" w:rsidTr="006A563E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1E77AD73" w14:textId="77777777" w:rsidR="00A72F5F" w:rsidRPr="00227CE8" w:rsidRDefault="00A72F5F" w:rsidP="006A563E">
            <w:pPr>
              <w:jc w:val="center"/>
              <w:rPr>
                <w:bCs/>
                <w:sz w:val="16"/>
                <w:szCs w:val="16"/>
              </w:rPr>
            </w:pPr>
          </w:p>
          <w:p w14:paraId="7045CE2B" w14:textId="77777777" w:rsidR="00A72F5F" w:rsidRPr="00227CE8" w:rsidRDefault="00A72F5F" w:rsidP="006A563E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Wymagania dodatkowe:</w:t>
            </w:r>
          </w:p>
          <w:p w14:paraId="41034D12" w14:textId="77777777" w:rsidR="00A72F5F" w:rsidRPr="00227CE8" w:rsidRDefault="00A72F5F" w:rsidP="006A563E">
            <w:pPr>
              <w:jc w:val="center"/>
              <w:rPr>
                <w:sz w:val="16"/>
                <w:szCs w:val="16"/>
              </w:rPr>
            </w:pPr>
          </w:p>
        </w:tc>
      </w:tr>
      <w:tr w:rsidR="00A72F5F" w:rsidRPr="00091333" w14:paraId="20D2FDCD" w14:textId="77777777" w:rsidTr="006A563E">
        <w:trPr>
          <w:gridAfter w:val="1"/>
          <w:wAfter w:w="15" w:type="dxa"/>
          <w:trHeight w:val="450"/>
        </w:trPr>
        <w:tc>
          <w:tcPr>
            <w:tcW w:w="540" w:type="dxa"/>
            <w:shd w:val="clear" w:color="auto" w:fill="auto"/>
          </w:tcPr>
          <w:p w14:paraId="2A1F8CC3" w14:textId="77777777" w:rsidR="00A72F5F" w:rsidRPr="00D725CC" w:rsidRDefault="00A72F5F" w:rsidP="006A563E">
            <w:pPr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13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1767D2CF" w14:textId="77777777" w:rsidR="00A72F5F" w:rsidRPr="00D725CC" w:rsidRDefault="00A72F5F" w:rsidP="006A563E">
            <w:pPr>
              <w:jc w:val="both"/>
              <w:rPr>
                <w:color w:val="000000" w:themeColor="text1"/>
              </w:rPr>
            </w:pPr>
          </w:p>
          <w:p w14:paraId="050F0AFF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Wbudowane porty i złącza minimum: </w:t>
            </w:r>
          </w:p>
          <w:p w14:paraId="2D258A2A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HDMI,</w:t>
            </w:r>
          </w:p>
          <w:p w14:paraId="14324993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</w:t>
            </w:r>
            <w:proofErr w:type="spellStart"/>
            <w:r w:rsidRPr="00D725CC">
              <w:rPr>
                <w:color w:val="000000" w:themeColor="text1"/>
              </w:rPr>
              <w:t>DisplayPort</w:t>
            </w:r>
            <w:proofErr w:type="spellEnd"/>
            <w:r w:rsidRPr="00D725CC">
              <w:rPr>
                <w:color w:val="000000" w:themeColor="text1"/>
              </w:rPr>
              <w:t>,</w:t>
            </w:r>
          </w:p>
          <w:p w14:paraId="683D377C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Panel przedni: min 2 x USB 3 </w:t>
            </w:r>
          </w:p>
          <w:p w14:paraId="0F867AE6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Panel tylny: min 2 x USB 3</w:t>
            </w:r>
          </w:p>
          <w:p w14:paraId="35257DC8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porty audio (słuchawka/mikrofon) na przednim panelu </w:t>
            </w:r>
          </w:p>
          <w:p w14:paraId="7A572C48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RJ – 45</w:t>
            </w:r>
          </w:p>
          <w:p w14:paraId="7D4AC30F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</w:t>
            </w:r>
            <w:r w:rsidRPr="00D725CC">
              <w:rPr>
                <w:color w:val="000000" w:themeColor="text1"/>
              </w:rPr>
              <w:t>arta sieciowa zintegrowana z płytą główną.</w:t>
            </w:r>
          </w:p>
          <w:p w14:paraId="382A0EDC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</w:t>
            </w:r>
            <w:r w:rsidRPr="00D725CC">
              <w:rPr>
                <w:color w:val="000000" w:themeColor="text1"/>
              </w:rPr>
              <w:t>lawiatura USB w QWERTY</w:t>
            </w:r>
          </w:p>
          <w:p w14:paraId="4088E3DD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m</w:t>
            </w:r>
            <w:r w:rsidRPr="00D725CC">
              <w:rPr>
                <w:color w:val="000000" w:themeColor="text1"/>
              </w:rPr>
              <w:t>ysz przewodowa USB  laserowa lub IR (na podczerwień)</w:t>
            </w:r>
          </w:p>
        </w:tc>
        <w:tc>
          <w:tcPr>
            <w:tcW w:w="6297" w:type="dxa"/>
            <w:gridSpan w:val="2"/>
          </w:tcPr>
          <w:p w14:paraId="5E9A7C3C" w14:textId="77777777" w:rsidR="00A72F5F" w:rsidRPr="00234D68" w:rsidRDefault="00A72F5F" w:rsidP="006A563E">
            <w:pPr>
              <w:jc w:val="both"/>
              <w:rPr>
                <w:color w:val="FF0000"/>
              </w:rPr>
            </w:pPr>
          </w:p>
          <w:p w14:paraId="679CF9AA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Wbudowane porty i złącza: </w:t>
            </w:r>
          </w:p>
          <w:p w14:paraId="0C22CFDE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HDMI,</w:t>
            </w:r>
          </w:p>
          <w:p w14:paraId="2E8D3AB6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</w:t>
            </w:r>
            <w:proofErr w:type="spellStart"/>
            <w:r w:rsidRPr="00D725CC">
              <w:rPr>
                <w:color w:val="000000" w:themeColor="text1"/>
              </w:rPr>
              <w:t>DisplayPort</w:t>
            </w:r>
            <w:proofErr w:type="spellEnd"/>
            <w:r w:rsidRPr="00D725CC">
              <w:rPr>
                <w:color w:val="000000" w:themeColor="text1"/>
              </w:rPr>
              <w:t>,</w:t>
            </w:r>
          </w:p>
          <w:p w14:paraId="7B122165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Panel przedni:  ... x USB....</w:t>
            </w:r>
          </w:p>
          <w:p w14:paraId="01981243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Panel tylny:  ........x USB.....</w:t>
            </w:r>
          </w:p>
          <w:p w14:paraId="42013D7A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porty audio (słuchawka/mikrofon) na przednim panelu </w:t>
            </w:r>
          </w:p>
          <w:p w14:paraId="44A04072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RJ – 45</w:t>
            </w:r>
          </w:p>
          <w:p w14:paraId="52D53386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</w:t>
            </w:r>
            <w:r w:rsidRPr="00D725CC">
              <w:rPr>
                <w:color w:val="000000" w:themeColor="text1"/>
              </w:rPr>
              <w:t>arta sieciowa zintegrowana z płytą główną.</w:t>
            </w:r>
          </w:p>
          <w:p w14:paraId="58267AEA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</w:t>
            </w:r>
            <w:r w:rsidRPr="00D725CC">
              <w:rPr>
                <w:color w:val="000000" w:themeColor="text1"/>
              </w:rPr>
              <w:t>lawiatura USB ..........................</w:t>
            </w:r>
          </w:p>
          <w:p w14:paraId="574637AD" w14:textId="77777777" w:rsidR="00A72F5F" w:rsidRPr="00234D68" w:rsidRDefault="00A72F5F" w:rsidP="006A563E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- m</w:t>
            </w:r>
            <w:r w:rsidRPr="00D725CC">
              <w:rPr>
                <w:color w:val="000000" w:themeColor="text1"/>
              </w:rPr>
              <w:t>ysz przewodowa USB  .............................</w:t>
            </w:r>
          </w:p>
        </w:tc>
        <w:tc>
          <w:tcPr>
            <w:tcW w:w="1826" w:type="dxa"/>
            <w:shd w:val="clear" w:color="auto" w:fill="auto"/>
          </w:tcPr>
          <w:p w14:paraId="3BD2CB6E" w14:textId="77777777" w:rsidR="00A72F5F" w:rsidRPr="00091333" w:rsidRDefault="00A72F5F" w:rsidP="006A563E">
            <w:pPr>
              <w:rPr>
                <w:sz w:val="24"/>
                <w:szCs w:val="24"/>
              </w:rPr>
            </w:pPr>
          </w:p>
        </w:tc>
      </w:tr>
      <w:tr w:rsidR="00A72F5F" w:rsidRPr="00091333" w14:paraId="21C08684" w14:textId="77777777" w:rsidTr="006A563E">
        <w:trPr>
          <w:gridAfter w:val="1"/>
          <w:wAfter w:w="15" w:type="dxa"/>
          <w:trHeight w:val="144"/>
        </w:trPr>
        <w:tc>
          <w:tcPr>
            <w:tcW w:w="14841" w:type="dxa"/>
            <w:gridSpan w:val="6"/>
            <w:shd w:val="clear" w:color="auto" w:fill="E2EFD9" w:themeFill="accent6" w:themeFillTint="33"/>
          </w:tcPr>
          <w:p w14:paraId="595F55D9" w14:textId="77777777" w:rsidR="00A72F5F" w:rsidRPr="00227CE8" w:rsidRDefault="00A72F5F" w:rsidP="006A56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6D3E66" w14:textId="77777777" w:rsidR="00A72F5F" w:rsidRDefault="00A72F5F" w:rsidP="006A563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Wsparcie techniczne producenta:</w:t>
            </w:r>
          </w:p>
          <w:p w14:paraId="2EFF9D5B" w14:textId="77777777" w:rsidR="00A72F5F" w:rsidRPr="00227CE8" w:rsidRDefault="00A72F5F" w:rsidP="006A563E">
            <w:pPr>
              <w:jc w:val="center"/>
              <w:rPr>
                <w:b/>
                <w:bCs/>
                <w:i/>
              </w:rPr>
            </w:pPr>
          </w:p>
          <w:p w14:paraId="1F447EC8" w14:textId="77777777" w:rsidR="00A72F5F" w:rsidRPr="00227CE8" w:rsidRDefault="00A72F5F" w:rsidP="006A563E">
            <w:pPr>
              <w:jc w:val="center"/>
              <w:rPr>
                <w:sz w:val="16"/>
                <w:szCs w:val="16"/>
              </w:rPr>
            </w:pPr>
          </w:p>
        </w:tc>
      </w:tr>
      <w:tr w:rsidR="00A72F5F" w:rsidRPr="00091333" w14:paraId="3DBCB288" w14:textId="77777777" w:rsidTr="006A563E">
        <w:trPr>
          <w:gridAfter w:val="1"/>
          <w:wAfter w:w="15" w:type="dxa"/>
          <w:trHeight w:val="1367"/>
        </w:trPr>
        <w:tc>
          <w:tcPr>
            <w:tcW w:w="540" w:type="dxa"/>
            <w:shd w:val="clear" w:color="auto" w:fill="auto"/>
          </w:tcPr>
          <w:p w14:paraId="71F530D8" w14:textId="77777777" w:rsidR="00A72F5F" w:rsidRPr="005F4B55" w:rsidRDefault="00A72F5F" w:rsidP="006A563E">
            <w:r w:rsidRPr="005F4B55">
              <w:lastRenderedPageBreak/>
              <w:t>14</w:t>
            </w:r>
          </w:p>
        </w:tc>
        <w:tc>
          <w:tcPr>
            <w:tcW w:w="6178" w:type="dxa"/>
            <w:gridSpan w:val="2"/>
            <w:shd w:val="clear" w:color="auto" w:fill="auto"/>
          </w:tcPr>
          <w:p w14:paraId="665FC5D4" w14:textId="77777777" w:rsidR="00A72F5F" w:rsidRPr="005F4B55" w:rsidRDefault="00A72F5F" w:rsidP="006A563E">
            <w:pPr>
              <w:jc w:val="both"/>
            </w:pPr>
          </w:p>
          <w:p w14:paraId="03353D7F" w14:textId="77777777" w:rsidR="00A72F5F" w:rsidRPr="005F4B55" w:rsidRDefault="00A72F5F" w:rsidP="006A563E">
            <w:pPr>
              <w:spacing w:before="60" w:after="120"/>
              <w:jc w:val="both"/>
            </w:pPr>
            <w:r w:rsidRPr="00FF41D0"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FF41D0">
              <w:t>recovery</w:t>
            </w:r>
            <w:proofErr w:type="spellEnd"/>
            <w:r w:rsidRPr="00FF41D0">
              <w:t xml:space="preserve"> systemu operacyjnego).</w:t>
            </w:r>
          </w:p>
        </w:tc>
        <w:tc>
          <w:tcPr>
            <w:tcW w:w="6297" w:type="dxa"/>
            <w:gridSpan w:val="2"/>
            <w:shd w:val="clear" w:color="auto" w:fill="auto"/>
          </w:tcPr>
          <w:p w14:paraId="2C84DEB2" w14:textId="77777777" w:rsidR="00A72F5F" w:rsidRPr="005F4B55" w:rsidRDefault="00A72F5F" w:rsidP="006A563E">
            <w:pPr>
              <w:jc w:val="both"/>
            </w:pPr>
          </w:p>
          <w:p w14:paraId="006016EE" w14:textId="77777777" w:rsidR="00A72F5F" w:rsidRPr="005F4B55" w:rsidRDefault="00A72F5F" w:rsidP="006A563E">
            <w:pPr>
              <w:jc w:val="both"/>
            </w:pPr>
            <w:r>
              <w:t>Istnieje m</w:t>
            </w:r>
            <w:r w:rsidRPr="00FF41D0">
              <w:t xml:space="preserve">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FF41D0">
              <w:t>recovery</w:t>
            </w:r>
            <w:proofErr w:type="spellEnd"/>
            <w:r w:rsidRPr="00FF41D0">
              <w:t xml:space="preserve"> systemu operacyjnego).</w:t>
            </w:r>
          </w:p>
        </w:tc>
        <w:tc>
          <w:tcPr>
            <w:tcW w:w="1826" w:type="dxa"/>
            <w:shd w:val="clear" w:color="auto" w:fill="auto"/>
          </w:tcPr>
          <w:p w14:paraId="015C5ECA" w14:textId="77777777" w:rsidR="00A72F5F" w:rsidRDefault="00A72F5F" w:rsidP="006A563E"/>
          <w:p w14:paraId="4FAD12F2" w14:textId="77777777" w:rsidR="00A72F5F" w:rsidRPr="005F4B55" w:rsidRDefault="00A72F5F" w:rsidP="006A563E"/>
        </w:tc>
      </w:tr>
      <w:tr w:rsidR="00A72F5F" w:rsidRPr="00091333" w14:paraId="5AC03921" w14:textId="77777777" w:rsidTr="006A563E">
        <w:tc>
          <w:tcPr>
            <w:tcW w:w="14856" w:type="dxa"/>
            <w:gridSpan w:val="7"/>
            <w:shd w:val="clear" w:color="auto" w:fill="E2EFD9" w:themeFill="accent6" w:themeFillTint="33"/>
          </w:tcPr>
          <w:p w14:paraId="0B19D7B0" w14:textId="77777777" w:rsidR="00A72F5F" w:rsidRPr="00227CE8" w:rsidRDefault="00A72F5F" w:rsidP="006A56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742AF7" w14:textId="77777777" w:rsidR="00A72F5F" w:rsidRPr="00227CE8" w:rsidRDefault="00A72F5F" w:rsidP="006A563E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Warunki gwarancji:</w:t>
            </w:r>
          </w:p>
          <w:p w14:paraId="78A13020" w14:textId="77777777" w:rsidR="00A72F5F" w:rsidRPr="00227CE8" w:rsidRDefault="00A72F5F" w:rsidP="006A563E">
            <w:pPr>
              <w:jc w:val="center"/>
              <w:rPr>
                <w:sz w:val="16"/>
                <w:szCs w:val="16"/>
              </w:rPr>
            </w:pPr>
          </w:p>
        </w:tc>
      </w:tr>
      <w:tr w:rsidR="00A72F5F" w:rsidRPr="00091333" w14:paraId="485284BE" w14:textId="77777777" w:rsidTr="006A563E">
        <w:tc>
          <w:tcPr>
            <w:tcW w:w="540" w:type="dxa"/>
            <w:shd w:val="clear" w:color="auto" w:fill="auto"/>
          </w:tcPr>
          <w:p w14:paraId="1B5C8A6C" w14:textId="77777777" w:rsidR="00A72F5F" w:rsidRPr="005F4B55" w:rsidRDefault="00A72F5F" w:rsidP="006A563E">
            <w:r w:rsidRPr="005F4B55">
              <w:t>1</w:t>
            </w:r>
            <w:r>
              <w:t>5</w:t>
            </w:r>
          </w:p>
        </w:tc>
        <w:tc>
          <w:tcPr>
            <w:tcW w:w="6141" w:type="dxa"/>
            <w:shd w:val="clear" w:color="auto" w:fill="auto"/>
          </w:tcPr>
          <w:p w14:paraId="48370622" w14:textId="77777777" w:rsidR="00A72F5F" w:rsidRPr="005F4B55" w:rsidRDefault="00A72F5F" w:rsidP="006A563E">
            <w:pPr>
              <w:jc w:val="both"/>
            </w:pPr>
          </w:p>
          <w:p w14:paraId="01F32956" w14:textId="77777777" w:rsidR="00A72F5F" w:rsidRPr="005F4B55" w:rsidRDefault="00A72F5F" w:rsidP="006A563E">
            <w:pPr>
              <w:jc w:val="both"/>
            </w:pPr>
            <w:r w:rsidRPr="005F4B55">
              <w:t xml:space="preserve">Minimum </w:t>
            </w:r>
            <w:r>
              <w:t>3</w:t>
            </w:r>
            <w:r w:rsidRPr="005F4B55">
              <w:t>-letnia gwarancja producenta</w:t>
            </w:r>
            <w:r>
              <w:t>,</w:t>
            </w:r>
            <w:r w:rsidRPr="005F4B55">
              <w:t xml:space="preserve"> świadczona w systemie </w:t>
            </w:r>
            <w:proofErr w:type="spellStart"/>
            <w:r w:rsidRPr="005F4B55">
              <w:t>door</w:t>
            </w:r>
            <w:proofErr w:type="spellEnd"/>
            <w:r w:rsidRPr="005F4B55">
              <w:t xml:space="preserve"> to </w:t>
            </w:r>
            <w:proofErr w:type="spellStart"/>
            <w:r w:rsidRPr="005F4B55">
              <w:t>door</w:t>
            </w:r>
            <w:proofErr w:type="spellEnd"/>
            <w:r w:rsidRPr="005F4B55">
              <w:t xml:space="preserve">. </w:t>
            </w:r>
          </w:p>
          <w:p w14:paraId="688579B1" w14:textId="77777777" w:rsidR="00A72F5F" w:rsidRPr="005F4B55" w:rsidRDefault="00A72F5F" w:rsidP="006A563E">
            <w:pPr>
              <w:spacing w:before="60" w:after="120"/>
              <w:jc w:val="both"/>
            </w:pPr>
          </w:p>
        </w:tc>
        <w:tc>
          <w:tcPr>
            <w:tcW w:w="6259" w:type="dxa"/>
            <w:gridSpan w:val="2"/>
            <w:shd w:val="clear" w:color="auto" w:fill="auto"/>
          </w:tcPr>
          <w:p w14:paraId="639A7702" w14:textId="77777777" w:rsidR="00A72F5F" w:rsidRPr="005F4B55" w:rsidRDefault="00A72F5F" w:rsidP="006A563E">
            <w:pPr>
              <w:jc w:val="both"/>
            </w:pPr>
          </w:p>
          <w:p w14:paraId="37D4744C" w14:textId="77777777" w:rsidR="00A72F5F" w:rsidRDefault="00A72F5F" w:rsidP="006A563E">
            <w:pPr>
              <w:jc w:val="both"/>
            </w:pPr>
            <w:r w:rsidRPr="005F4B55">
              <w:t xml:space="preserve">Gwarancja producenta </w:t>
            </w:r>
            <w:r>
              <w:t xml:space="preserve">........ lata, </w:t>
            </w:r>
            <w:r w:rsidRPr="005F4B55">
              <w:t xml:space="preserve">świadczona w systemie </w:t>
            </w:r>
            <w:proofErr w:type="spellStart"/>
            <w:r>
              <w:t>door</w:t>
            </w:r>
            <w:proofErr w:type="spellEnd"/>
            <w:r>
              <w:t xml:space="preserve"> to </w:t>
            </w:r>
            <w:proofErr w:type="spellStart"/>
            <w:r>
              <w:t>door</w:t>
            </w:r>
            <w:proofErr w:type="spellEnd"/>
          </w:p>
          <w:p w14:paraId="6C7E6904" w14:textId="77777777" w:rsidR="00A72F5F" w:rsidRDefault="00A72F5F" w:rsidP="006A563E">
            <w:pPr>
              <w:jc w:val="both"/>
            </w:pPr>
          </w:p>
          <w:p w14:paraId="488F9D63" w14:textId="77777777" w:rsidR="00A72F5F" w:rsidRPr="005F4B55" w:rsidRDefault="00A72F5F" w:rsidP="006A563E">
            <w:pPr>
              <w:jc w:val="both"/>
            </w:pPr>
          </w:p>
          <w:p w14:paraId="4895BE33" w14:textId="77777777" w:rsidR="00A72F5F" w:rsidRPr="005F4B55" w:rsidRDefault="00A72F5F" w:rsidP="006A563E">
            <w:pPr>
              <w:jc w:val="both"/>
            </w:pPr>
            <w:r w:rsidRPr="005F4B55">
              <w:t>Okres obowiązywania gwarancji jest podany w formularzu ofertowym (stanowi kryterium oceny ofert).</w:t>
            </w:r>
          </w:p>
        </w:tc>
        <w:tc>
          <w:tcPr>
            <w:tcW w:w="1916" w:type="dxa"/>
            <w:gridSpan w:val="3"/>
            <w:shd w:val="clear" w:color="auto" w:fill="auto"/>
          </w:tcPr>
          <w:p w14:paraId="33AE7F33" w14:textId="77777777" w:rsidR="00A72F5F" w:rsidRPr="005F4B55" w:rsidRDefault="00A72F5F" w:rsidP="006A563E"/>
        </w:tc>
      </w:tr>
    </w:tbl>
    <w:p w14:paraId="20BB563A" w14:textId="77777777" w:rsidR="00A72F5F" w:rsidRDefault="00A72F5F" w:rsidP="00A72F5F">
      <w:pPr>
        <w:rPr>
          <w:sz w:val="16"/>
          <w:szCs w:val="16"/>
        </w:rPr>
      </w:pPr>
    </w:p>
    <w:p w14:paraId="4DE7A372" w14:textId="77777777" w:rsidR="00A72F5F" w:rsidRPr="00091333" w:rsidRDefault="00A72F5F" w:rsidP="00A72F5F">
      <w:pPr>
        <w:rPr>
          <w:sz w:val="16"/>
          <w:szCs w:val="16"/>
        </w:rPr>
      </w:pPr>
    </w:p>
    <w:p w14:paraId="4A7624FB" w14:textId="77777777" w:rsidR="00A72F5F" w:rsidRDefault="00A72F5F" w:rsidP="00A72F5F">
      <w:pPr>
        <w:rPr>
          <w:sz w:val="16"/>
          <w:szCs w:val="16"/>
        </w:rPr>
      </w:pPr>
    </w:p>
    <w:tbl>
      <w:tblPr>
        <w:tblStyle w:val="Tabela-Siatka"/>
        <w:tblW w:w="14856" w:type="dxa"/>
        <w:tblInd w:w="-714" w:type="dxa"/>
        <w:tblLook w:val="04A0" w:firstRow="1" w:lastRow="0" w:firstColumn="1" w:lastColumn="0" w:noHBand="0" w:noVBand="1"/>
      </w:tblPr>
      <w:tblGrid>
        <w:gridCol w:w="1696"/>
        <w:gridCol w:w="2982"/>
        <w:gridCol w:w="2977"/>
        <w:gridCol w:w="3373"/>
        <w:gridCol w:w="3828"/>
      </w:tblGrid>
      <w:tr w:rsidR="00A72F5F" w:rsidRPr="006F5DA4" w14:paraId="210DB2D5" w14:textId="77777777" w:rsidTr="006A563E">
        <w:tc>
          <w:tcPr>
            <w:tcW w:w="1696" w:type="dxa"/>
            <w:shd w:val="clear" w:color="auto" w:fill="F2F2F2" w:themeFill="background1" w:themeFillShade="F2"/>
          </w:tcPr>
          <w:p w14:paraId="31757F7C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  <w:bookmarkStart w:id="1" w:name="_Hlk129689084"/>
          </w:p>
          <w:p w14:paraId="03A88AC6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Ilość sztuk</w:t>
            </w:r>
          </w:p>
          <w:p w14:paraId="73E06F6B" w14:textId="77777777" w:rsidR="00A72F5F" w:rsidRPr="006F5DA4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F2F2F2" w:themeFill="background1" w:themeFillShade="F2"/>
          </w:tcPr>
          <w:p w14:paraId="041F637F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  <w:p w14:paraId="4338A9EC" w14:textId="77777777" w:rsidR="00A72F5F" w:rsidRPr="006F5DA4" w:rsidRDefault="00A72F5F" w:rsidP="006A563E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Cena netto 1 sztuki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FDB91B5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  <w:p w14:paraId="5571B7D3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17</w:t>
            </w:r>
            <w:r w:rsidRPr="006F5DA4">
              <w:rPr>
                <w:b/>
                <w:sz w:val="28"/>
                <w:szCs w:val="28"/>
              </w:rPr>
              <w:t xml:space="preserve"> sztuk</w:t>
            </w:r>
          </w:p>
          <w:p w14:paraId="06A60939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  <w:p w14:paraId="2ABC94F1" w14:textId="77777777" w:rsidR="00A72F5F" w:rsidRPr="006F5DA4" w:rsidRDefault="00A72F5F" w:rsidP="006A563E">
            <w:pPr>
              <w:jc w:val="center"/>
              <w:rPr>
                <w:b/>
                <w:i/>
                <w:sz w:val="28"/>
                <w:szCs w:val="28"/>
              </w:rPr>
            </w:pPr>
            <w:r w:rsidRPr="006F5DA4">
              <w:rPr>
                <w:b/>
                <w:i/>
                <w:sz w:val="28"/>
                <w:szCs w:val="28"/>
              </w:rPr>
              <w:t>[poz. 1 x poz. 2]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14:paraId="1FAAB519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  <w:p w14:paraId="72F247DC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Podatek VAT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53BBC393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17 sztuk</w:t>
            </w:r>
          </w:p>
          <w:p w14:paraId="654AB398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  <w:p w14:paraId="7DD8BC36" w14:textId="77777777" w:rsidR="00A72F5F" w:rsidRDefault="00A72F5F" w:rsidP="006A563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[poz. 3 x podatek VAT</w:t>
            </w:r>
            <w:r w:rsidRPr="006F5DA4">
              <w:rPr>
                <w:b/>
                <w:i/>
                <w:sz w:val="28"/>
                <w:szCs w:val="28"/>
              </w:rPr>
              <w:t>]</w:t>
            </w:r>
          </w:p>
          <w:p w14:paraId="7EB95654" w14:textId="77777777" w:rsidR="00A72F5F" w:rsidRPr="006F5DA4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14:paraId="2731D851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  <w:p w14:paraId="3E446262" w14:textId="77777777" w:rsidR="00A72F5F" w:rsidRPr="00E0050E" w:rsidRDefault="00A72F5F" w:rsidP="006A563E">
            <w:pPr>
              <w:jc w:val="center"/>
              <w:rPr>
                <w:b/>
                <w:sz w:val="28"/>
                <w:szCs w:val="28"/>
              </w:rPr>
            </w:pPr>
            <w:r w:rsidRPr="00E0050E">
              <w:rPr>
                <w:b/>
                <w:sz w:val="28"/>
                <w:szCs w:val="28"/>
              </w:rPr>
              <w:t>Cena brutto za 1</w:t>
            </w:r>
            <w:r>
              <w:rPr>
                <w:b/>
                <w:sz w:val="28"/>
                <w:szCs w:val="28"/>
              </w:rPr>
              <w:t>7</w:t>
            </w:r>
            <w:r w:rsidRPr="00E0050E">
              <w:rPr>
                <w:b/>
                <w:sz w:val="28"/>
                <w:szCs w:val="28"/>
              </w:rPr>
              <w:t xml:space="preserve"> sztuk</w:t>
            </w:r>
          </w:p>
          <w:p w14:paraId="607F23F7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  <w:p w14:paraId="089396D2" w14:textId="77777777" w:rsidR="00A72F5F" w:rsidRPr="006F5DA4" w:rsidRDefault="00A72F5F" w:rsidP="006A56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[poz. 3 + poz. 4</w:t>
            </w:r>
            <w:r w:rsidRPr="006F5DA4">
              <w:rPr>
                <w:b/>
                <w:i/>
                <w:sz w:val="28"/>
                <w:szCs w:val="28"/>
              </w:rPr>
              <w:t>]</w:t>
            </w:r>
          </w:p>
        </w:tc>
      </w:tr>
      <w:tr w:rsidR="00A72F5F" w:rsidRPr="006F5DA4" w14:paraId="7E0118F6" w14:textId="77777777" w:rsidTr="006A563E">
        <w:tc>
          <w:tcPr>
            <w:tcW w:w="1696" w:type="dxa"/>
          </w:tcPr>
          <w:p w14:paraId="2592663A" w14:textId="77777777" w:rsidR="00A72F5F" w:rsidRPr="006F5DA4" w:rsidRDefault="00A72F5F" w:rsidP="006A563E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982" w:type="dxa"/>
          </w:tcPr>
          <w:p w14:paraId="7C689888" w14:textId="77777777" w:rsidR="00A72F5F" w:rsidRPr="006F5DA4" w:rsidRDefault="00A72F5F" w:rsidP="006A563E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53B094F6" w14:textId="77777777" w:rsidR="00A72F5F" w:rsidRPr="006F5DA4" w:rsidRDefault="00A72F5F" w:rsidP="006A563E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373" w:type="dxa"/>
          </w:tcPr>
          <w:p w14:paraId="384F8F70" w14:textId="77777777" w:rsidR="00A72F5F" w:rsidRPr="006F5DA4" w:rsidRDefault="00A72F5F" w:rsidP="006A563E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828" w:type="dxa"/>
          </w:tcPr>
          <w:p w14:paraId="5F3E8F02" w14:textId="77777777" w:rsidR="00A72F5F" w:rsidRPr="006F5DA4" w:rsidRDefault="00A72F5F" w:rsidP="006A563E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A72F5F" w:rsidRPr="006F5DA4" w14:paraId="4345D2BF" w14:textId="77777777" w:rsidTr="006A563E">
        <w:tc>
          <w:tcPr>
            <w:tcW w:w="1696" w:type="dxa"/>
          </w:tcPr>
          <w:p w14:paraId="0B27A263" w14:textId="77777777" w:rsidR="00A72F5F" w:rsidRDefault="00A72F5F" w:rsidP="006A563E">
            <w:pPr>
              <w:jc w:val="center"/>
              <w:rPr>
                <w:b/>
                <w:sz w:val="40"/>
                <w:szCs w:val="40"/>
              </w:rPr>
            </w:pPr>
          </w:p>
          <w:p w14:paraId="0A8D5DC0" w14:textId="77777777" w:rsidR="00A72F5F" w:rsidRDefault="00A72F5F" w:rsidP="006A563E">
            <w:pPr>
              <w:shd w:val="clear" w:color="auto" w:fill="BFBFBF" w:themeFill="background1" w:themeFillShade="BF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  <w:p w14:paraId="6C52418D" w14:textId="77777777" w:rsidR="00A72F5F" w:rsidRPr="006F5DA4" w:rsidRDefault="00A72F5F" w:rsidP="006A563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82" w:type="dxa"/>
          </w:tcPr>
          <w:p w14:paraId="2AA99DE8" w14:textId="77777777" w:rsidR="00A72F5F" w:rsidRPr="006F5DA4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481BA579" w14:textId="77777777" w:rsidR="00A72F5F" w:rsidRPr="006F5DA4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14:paraId="67A7E4C7" w14:textId="77777777" w:rsidR="00A72F5F" w:rsidRPr="006F5DA4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2F008D9F" w14:textId="77777777" w:rsidR="00A72F5F" w:rsidRPr="006F5DA4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1"/>
    </w:tbl>
    <w:p w14:paraId="68B2B5E3" w14:textId="77777777" w:rsidR="00A72F5F" w:rsidRPr="006F5DA4" w:rsidRDefault="00A72F5F" w:rsidP="00A72F5F">
      <w:pPr>
        <w:rPr>
          <w:sz w:val="24"/>
          <w:szCs w:val="24"/>
        </w:rPr>
      </w:pPr>
    </w:p>
    <w:p w14:paraId="2AF8B0C4" w14:textId="77777777" w:rsidR="00A72F5F" w:rsidRPr="006F5DA4" w:rsidRDefault="00A72F5F" w:rsidP="00A72F5F">
      <w:pPr>
        <w:rPr>
          <w:sz w:val="24"/>
          <w:szCs w:val="24"/>
        </w:rPr>
      </w:pPr>
    </w:p>
    <w:p w14:paraId="21A206E1" w14:textId="77777777" w:rsidR="00A72F5F" w:rsidRDefault="00A72F5F" w:rsidP="00A72F5F">
      <w:pPr>
        <w:rPr>
          <w:sz w:val="16"/>
          <w:szCs w:val="16"/>
        </w:rPr>
      </w:pPr>
    </w:p>
    <w:p w14:paraId="5FEE97A4" w14:textId="77777777" w:rsidR="00A72F5F" w:rsidRDefault="00A72F5F" w:rsidP="00A72F5F">
      <w:pPr>
        <w:rPr>
          <w:sz w:val="16"/>
          <w:szCs w:val="16"/>
        </w:rPr>
      </w:pPr>
    </w:p>
    <w:p w14:paraId="5F3C475E" w14:textId="77777777" w:rsidR="00A72F5F" w:rsidRPr="00A950D4" w:rsidRDefault="00A72F5F" w:rsidP="00A72F5F">
      <w:pPr>
        <w:rPr>
          <w:rFonts w:cstheme="minorHAnsi"/>
        </w:rPr>
      </w:pPr>
    </w:p>
    <w:p w14:paraId="268AC45B" w14:textId="77777777" w:rsidR="00A72F5F" w:rsidRDefault="00A72F5F" w:rsidP="00A72F5F">
      <w:pPr>
        <w:rPr>
          <w:sz w:val="16"/>
          <w:szCs w:val="16"/>
        </w:rPr>
      </w:pPr>
    </w:p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184"/>
        <w:gridCol w:w="6303"/>
        <w:gridCol w:w="1828"/>
      </w:tblGrid>
      <w:tr w:rsidR="00A72F5F" w:rsidRPr="00091333" w14:paraId="50F2DADA" w14:textId="77777777" w:rsidTr="006A563E">
        <w:trPr>
          <w:trHeight w:val="144"/>
        </w:trPr>
        <w:tc>
          <w:tcPr>
            <w:tcW w:w="14856" w:type="dxa"/>
            <w:gridSpan w:val="4"/>
            <w:shd w:val="clear" w:color="auto" w:fill="FFF2CC" w:themeFill="accent4" w:themeFillTint="33"/>
            <w:vAlign w:val="center"/>
          </w:tcPr>
          <w:p w14:paraId="349B9D6B" w14:textId="77777777" w:rsidR="00A72F5F" w:rsidRPr="00D2427B" w:rsidRDefault="00A72F5F" w:rsidP="006A56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Dysk zewnętrzny – liczba sztuk 1</w:t>
            </w:r>
          </w:p>
        </w:tc>
      </w:tr>
      <w:tr w:rsidR="00A72F5F" w:rsidRPr="00091333" w14:paraId="088A2C0E" w14:textId="77777777" w:rsidTr="006A563E">
        <w:trPr>
          <w:trHeight w:val="144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0FC2B3E4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3B7BEB60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1C018889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</w:p>
          <w:p w14:paraId="01DFAE44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7D2D068B" w14:textId="77777777" w:rsidR="00A72F5F" w:rsidRPr="00091333" w:rsidRDefault="00A72F5F" w:rsidP="006A563E">
            <w:pPr>
              <w:rPr>
                <w:sz w:val="18"/>
                <w:szCs w:val="18"/>
              </w:rPr>
            </w:pPr>
          </w:p>
          <w:p w14:paraId="43610A45" w14:textId="77777777" w:rsidR="00A72F5F" w:rsidRPr="00A513A2" w:rsidRDefault="00A72F5F" w:rsidP="006A563E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7CD3C8B6" w14:textId="77777777" w:rsidR="00A72F5F" w:rsidRPr="00091333" w:rsidRDefault="00A72F5F" w:rsidP="006A56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F2CC" w:themeFill="accent4" w:themeFillTint="33"/>
            <w:vAlign w:val="center"/>
          </w:tcPr>
          <w:p w14:paraId="63C7F18A" w14:textId="77777777" w:rsidR="00A72F5F" w:rsidRPr="00091333" w:rsidRDefault="00A72F5F" w:rsidP="006A563E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A72F5F" w:rsidRPr="00091333" w14:paraId="2B393FB4" w14:textId="77777777" w:rsidTr="006A563E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37C8BE4C" w14:textId="77777777" w:rsidR="00A72F5F" w:rsidRPr="00091333" w:rsidRDefault="00A72F5F" w:rsidP="006A563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Pojemność</w:t>
            </w:r>
            <w:r w:rsidRPr="00091333">
              <w:rPr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A72F5F" w:rsidRPr="00091333" w14:paraId="0BCD55DC" w14:textId="77777777" w:rsidTr="006A563E">
        <w:trPr>
          <w:trHeight w:val="409"/>
        </w:trPr>
        <w:tc>
          <w:tcPr>
            <w:tcW w:w="541" w:type="dxa"/>
            <w:shd w:val="clear" w:color="auto" w:fill="auto"/>
          </w:tcPr>
          <w:p w14:paraId="4E4DAAEA" w14:textId="77777777" w:rsidR="00A72F5F" w:rsidRPr="005F4B55" w:rsidRDefault="00A72F5F" w:rsidP="006A563E">
            <w:r w:rsidRPr="005F4B55">
              <w:t>1</w:t>
            </w:r>
          </w:p>
        </w:tc>
        <w:tc>
          <w:tcPr>
            <w:tcW w:w="6184" w:type="dxa"/>
            <w:shd w:val="clear" w:color="auto" w:fill="auto"/>
          </w:tcPr>
          <w:p w14:paraId="14A2BAA3" w14:textId="77777777" w:rsidR="00A72F5F" w:rsidRPr="00E0050E" w:rsidRDefault="00A72F5F" w:rsidP="006A563E">
            <w:pPr>
              <w:shd w:val="clear" w:color="auto" w:fill="FFFFFF"/>
              <w:suppressAutoHyphens w:val="0"/>
              <w:jc w:val="both"/>
            </w:pPr>
          </w:p>
          <w:p w14:paraId="41DEBAB5" w14:textId="77777777" w:rsidR="00A72F5F" w:rsidRPr="00E0050E" w:rsidRDefault="00A72F5F" w:rsidP="006A563E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t>Pojemność dysku zewnętrznego min. 1 TB</w:t>
            </w:r>
          </w:p>
        </w:tc>
        <w:tc>
          <w:tcPr>
            <w:tcW w:w="6303" w:type="dxa"/>
            <w:shd w:val="clear" w:color="auto" w:fill="auto"/>
          </w:tcPr>
          <w:p w14:paraId="18AD9423" w14:textId="77777777" w:rsidR="00A72F5F" w:rsidRPr="00E0050E" w:rsidRDefault="00A72F5F" w:rsidP="006A563E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5618C925" w14:textId="77777777" w:rsidR="00A72F5F" w:rsidRDefault="00A72F5F" w:rsidP="006A563E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Dysk zewnętrzny o pojemności ....</w:t>
            </w:r>
          </w:p>
          <w:p w14:paraId="0FE986C2" w14:textId="77777777" w:rsidR="00A72F5F" w:rsidRPr="00E0050E" w:rsidRDefault="00A72F5F" w:rsidP="006A563E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0CE36CB0" w14:textId="77777777" w:rsidR="00A72F5F" w:rsidRPr="005F4B55" w:rsidRDefault="00A72F5F" w:rsidP="006A563E"/>
        </w:tc>
      </w:tr>
      <w:tr w:rsidR="00A72F5F" w:rsidRPr="00091333" w14:paraId="2A2E23F9" w14:textId="77777777" w:rsidTr="006A563E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F639C0E" w14:textId="77777777" w:rsidR="00A72F5F" w:rsidRDefault="00A72F5F" w:rsidP="006A563E">
            <w:pPr>
              <w:jc w:val="center"/>
              <w:rPr>
                <w:b/>
                <w:bCs/>
              </w:rPr>
            </w:pPr>
          </w:p>
          <w:p w14:paraId="0B66BBB3" w14:textId="77777777" w:rsidR="00A72F5F" w:rsidRPr="009D2CA2" w:rsidRDefault="00A72F5F" w:rsidP="006A563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Wymiary</w:t>
            </w:r>
            <w:r w:rsidRPr="009D2CA2">
              <w:rPr>
                <w:b/>
                <w:bCs/>
                <w:i/>
              </w:rPr>
              <w:t>:</w:t>
            </w:r>
          </w:p>
          <w:p w14:paraId="7F3B8A1B" w14:textId="77777777" w:rsidR="00A72F5F" w:rsidRPr="00091333" w:rsidRDefault="00A72F5F" w:rsidP="006A563E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10D67CB5" w14:textId="77777777" w:rsidTr="006A563E">
        <w:trPr>
          <w:trHeight w:val="144"/>
        </w:trPr>
        <w:tc>
          <w:tcPr>
            <w:tcW w:w="541" w:type="dxa"/>
            <w:shd w:val="clear" w:color="auto" w:fill="auto"/>
          </w:tcPr>
          <w:p w14:paraId="4726CC2B" w14:textId="77777777" w:rsidR="00A72F5F" w:rsidRPr="005F4B55" w:rsidRDefault="00A72F5F" w:rsidP="006A563E">
            <w:r>
              <w:t>2</w:t>
            </w:r>
          </w:p>
        </w:tc>
        <w:tc>
          <w:tcPr>
            <w:tcW w:w="6184" w:type="dxa"/>
            <w:shd w:val="clear" w:color="auto" w:fill="auto"/>
          </w:tcPr>
          <w:p w14:paraId="367356C1" w14:textId="77777777" w:rsidR="00A72F5F" w:rsidRDefault="00A72F5F" w:rsidP="006A563E">
            <w:pPr>
              <w:jc w:val="both"/>
              <w:rPr>
                <w:bCs/>
              </w:rPr>
            </w:pPr>
          </w:p>
          <w:p w14:paraId="01D3E862" w14:textId="77777777" w:rsidR="00A72F5F" w:rsidRPr="00E0050E" w:rsidRDefault="00A72F5F" w:rsidP="006A563E">
            <w:pPr>
              <w:jc w:val="both"/>
              <w:rPr>
                <w:bCs/>
              </w:rPr>
            </w:pPr>
            <w:r>
              <w:rPr>
                <w:bCs/>
              </w:rPr>
              <w:t>Max. 125 x 85 x 25 mm</w:t>
            </w:r>
          </w:p>
          <w:p w14:paraId="3986A8E8" w14:textId="77777777" w:rsidR="00A72F5F" w:rsidRPr="00E0050E" w:rsidRDefault="00A72F5F" w:rsidP="006A563E">
            <w:pPr>
              <w:jc w:val="both"/>
              <w:rPr>
                <w:bCs/>
              </w:rPr>
            </w:pPr>
          </w:p>
        </w:tc>
        <w:tc>
          <w:tcPr>
            <w:tcW w:w="6303" w:type="dxa"/>
          </w:tcPr>
          <w:p w14:paraId="7E0A93B0" w14:textId="77777777" w:rsidR="00A72F5F" w:rsidRPr="00E0050E" w:rsidRDefault="00A72F5F" w:rsidP="006A563E">
            <w:pPr>
              <w:jc w:val="both"/>
              <w:rPr>
                <w:bCs/>
              </w:rPr>
            </w:pPr>
          </w:p>
          <w:p w14:paraId="76D0BBBF" w14:textId="77777777" w:rsidR="00A72F5F" w:rsidRPr="00E0050E" w:rsidRDefault="00A72F5F" w:rsidP="006A563E">
            <w:pPr>
              <w:jc w:val="both"/>
            </w:pPr>
            <w:r>
              <w:rPr>
                <w:bCs/>
              </w:rPr>
              <w:t>........................</w:t>
            </w:r>
          </w:p>
        </w:tc>
        <w:tc>
          <w:tcPr>
            <w:tcW w:w="1828" w:type="dxa"/>
            <w:shd w:val="clear" w:color="auto" w:fill="auto"/>
          </w:tcPr>
          <w:p w14:paraId="40BF957C" w14:textId="77777777" w:rsidR="00A72F5F" w:rsidRPr="005F4B55" w:rsidRDefault="00A72F5F" w:rsidP="006A563E"/>
        </w:tc>
      </w:tr>
      <w:tr w:rsidR="00A72F5F" w:rsidRPr="00091333" w14:paraId="486CBD8F" w14:textId="77777777" w:rsidTr="006A563E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F7AEA3F" w14:textId="77777777" w:rsidR="00A72F5F" w:rsidRDefault="00A72F5F" w:rsidP="006A563E">
            <w:pPr>
              <w:jc w:val="center"/>
              <w:rPr>
                <w:b/>
                <w:bCs/>
              </w:rPr>
            </w:pPr>
          </w:p>
          <w:p w14:paraId="79793917" w14:textId="77777777" w:rsidR="00A72F5F" w:rsidRPr="009D2CA2" w:rsidRDefault="00A72F5F" w:rsidP="006A563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Interfejs</w:t>
            </w:r>
            <w:r w:rsidRPr="009D2CA2">
              <w:rPr>
                <w:b/>
                <w:bCs/>
                <w:i/>
              </w:rPr>
              <w:t>:</w:t>
            </w:r>
          </w:p>
          <w:p w14:paraId="3A902F20" w14:textId="77777777" w:rsidR="00A72F5F" w:rsidRPr="00091333" w:rsidRDefault="00A72F5F" w:rsidP="006A563E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391B3984" w14:textId="77777777" w:rsidTr="006A563E">
        <w:trPr>
          <w:trHeight w:val="144"/>
        </w:trPr>
        <w:tc>
          <w:tcPr>
            <w:tcW w:w="541" w:type="dxa"/>
            <w:shd w:val="clear" w:color="auto" w:fill="auto"/>
          </w:tcPr>
          <w:p w14:paraId="0EB0F61D" w14:textId="77777777" w:rsidR="00A72F5F" w:rsidRPr="005F4B55" w:rsidRDefault="00A72F5F" w:rsidP="006A563E">
            <w:r>
              <w:t>3</w:t>
            </w:r>
          </w:p>
        </w:tc>
        <w:tc>
          <w:tcPr>
            <w:tcW w:w="6184" w:type="dxa"/>
            <w:shd w:val="clear" w:color="auto" w:fill="auto"/>
          </w:tcPr>
          <w:p w14:paraId="35DE5DE0" w14:textId="77777777" w:rsidR="00A72F5F" w:rsidRPr="005F4B55" w:rsidRDefault="00A72F5F" w:rsidP="006A563E">
            <w:pPr>
              <w:rPr>
                <w:bCs/>
              </w:rPr>
            </w:pPr>
          </w:p>
          <w:p w14:paraId="2EC41BB7" w14:textId="77777777" w:rsidR="00A72F5F" w:rsidRPr="005F4B55" w:rsidRDefault="00A72F5F" w:rsidP="006A563E">
            <w:pPr>
              <w:rPr>
                <w:bCs/>
              </w:rPr>
            </w:pPr>
            <w:r>
              <w:rPr>
                <w:bCs/>
              </w:rPr>
              <w:t>USB 3</w:t>
            </w:r>
          </w:p>
        </w:tc>
        <w:tc>
          <w:tcPr>
            <w:tcW w:w="6303" w:type="dxa"/>
          </w:tcPr>
          <w:p w14:paraId="3467FDF1" w14:textId="77777777" w:rsidR="00A72F5F" w:rsidRPr="005F4B55" w:rsidRDefault="00A72F5F" w:rsidP="006A563E">
            <w:pPr>
              <w:rPr>
                <w:bCs/>
              </w:rPr>
            </w:pPr>
          </w:p>
          <w:p w14:paraId="1485E4D0" w14:textId="77777777" w:rsidR="00A72F5F" w:rsidRDefault="00A72F5F" w:rsidP="006A563E">
            <w:pPr>
              <w:rPr>
                <w:bCs/>
              </w:rPr>
            </w:pPr>
          </w:p>
          <w:p w14:paraId="6FA7C65E" w14:textId="77777777" w:rsidR="00A72F5F" w:rsidRPr="005F4B55" w:rsidRDefault="00A72F5F" w:rsidP="006A563E"/>
        </w:tc>
        <w:tc>
          <w:tcPr>
            <w:tcW w:w="1828" w:type="dxa"/>
            <w:shd w:val="clear" w:color="auto" w:fill="auto"/>
          </w:tcPr>
          <w:p w14:paraId="1271F6F1" w14:textId="77777777" w:rsidR="00A72F5F" w:rsidRPr="005F4B55" w:rsidRDefault="00A72F5F" w:rsidP="006A563E"/>
        </w:tc>
      </w:tr>
      <w:tr w:rsidR="00A72F5F" w:rsidRPr="00091333" w14:paraId="5BC74C12" w14:textId="77777777" w:rsidTr="006A563E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647A5F1B" w14:textId="77777777" w:rsidR="00A72F5F" w:rsidRDefault="00A72F5F" w:rsidP="006A563E">
            <w:pPr>
              <w:jc w:val="center"/>
              <w:rPr>
                <w:b/>
                <w:bCs/>
              </w:rPr>
            </w:pPr>
            <w:bookmarkStart w:id="2" w:name="_Hlk129688896"/>
          </w:p>
          <w:p w14:paraId="459F8D10" w14:textId="77777777" w:rsidR="00A72F5F" w:rsidRPr="009D2CA2" w:rsidRDefault="00A72F5F" w:rsidP="006A563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Akcesoria</w:t>
            </w:r>
            <w:r w:rsidRPr="009D2CA2">
              <w:rPr>
                <w:b/>
                <w:bCs/>
                <w:i/>
              </w:rPr>
              <w:t>:</w:t>
            </w:r>
          </w:p>
          <w:p w14:paraId="14F37B21" w14:textId="77777777" w:rsidR="00A72F5F" w:rsidRPr="00091333" w:rsidRDefault="00A72F5F" w:rsidP="006A563E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7365C1E8" w14:textId="77777777" w:rsidTr="006A563E">
        <w:trPr>
          <w:trHeight w:val="144"/>
        </w:trPr>
        <w:tc>
          <w:tcPr>
            <w:tcW w:w="541" w:type="dxa"/>
            <w:shd w:val="clear" w:color="auto" w:fill="auto"/>
          </w:tcPr>
          <w:p w14:paraId="07BE3964" w14:textId="77777777" w:rsidR="00A72F5F" w:rsidRPr="005F4B55" w:rsidRDefault="00A72F5F" w:rsidP="006A563E">
            <w:r>
              <w:t>4</w:t>
            </w:r>
          </w:p>
        </w:tc>
        <w:tc>
          <w:tcPr>
            <w:tcW w:w="6184" w:type="dxa"/>
            <w:shd w:val="clear" w:color="auto" w:fill="auto"/>
          </w:tcPr>
          <w:p w14:paraId="27AC658E" w14:textId="77777777" w:rsidR="00A72F5F" w:rsidRPr="005F4B55" w:rsidRDefault="00A72F5F" w:rsidP="006A563E">
            <w:pPr>
              <w:rPr>
                <w:bCs/>
              </w:rPr>
            </w:pPr>
          </w:p>
          <w:p w14:paraId="1BC0C338" w14:textId="77777777" w:rsidR="00A72F5F" w:rsidRPr="005F4B55" w:rsidRDefault="00A72F5F" w:rsidP="006A563E">
            <w:r>
              <w:rPr>
                <w:bCs/>
              </w:rPr>
              <w:lastRenderedPageBreak/>
              <w:t>Kabel USB 3, skrócona instrukcja obsługi</w:t>
            </w:r>
          </w:p>
        </w:tc>
        <w:tc>
          <w:tcPr>
            <w:tcW w:w="6303" w:type="dxa"/>
          </w:tcPr>
          <w:p w14:paraId="4D0DEB86" w14:textId="77777777" w:rsidR="00A72F5F" w:rsidRPr="005F4B55" w:rsidRDefault="00A72F5F" w:rsidP="006A563E">
            <w:pPr>
              <w:rPr>
                <w:bCs/>
              </w:rPr>
            </w:pPr>
          </w:p>
          <w:p w14:paraId="2A1145A7" w14:textId="77777777" w:rsidR="00A72F5F" w:rsidRDefault="00A72F5F" w:rsidP="006A563E">
            <w:pPr>
              <w:rPr>
                <w:bCs/>
              </w:rPr>
            </w:pPr>
            <w:r>
              <w:rPr>
                <w:bCs/>
              </w:rPr>
              <w:lastRenderedPageBreak/>
              <w:t>Posiada kabel USB oraz skróconą instrukcję obsługi</w:t>
            </w:r>
          </w:p>
          <w:p w14:paraId="73A9E691" w14:textId="77777777" w:rsidR="00A72F5F" w:rsidRPr="005F4B55" w:rsidRDefault="00A72F5F" w:rsidP="006A563E"/>
        </w:tc>
        <w:tc>
          <w:tcPr>
            <w:tcW w:w="1828" w:type="dxa"/>
            <w:shd w:val="clear" w:color="auto" w:fill="auto"/>
          </w:tcPr>
          <w:p w14:paraId="57FF2CC7" w14:textId="77777777" w:rsidR="00A72F5F" w:rsidRPr="005F4B55" w:rsidRDefault="00A72F5F" w:rsidP="006A563E"/>
        </w:tc>
      </w:tr>
      <w:tr w:rsidR="00A72F5F" w:rsidRPr="00091333" w14:paraId="46E67B2C" w14:textId="77777777" w:rsidTr="006A563E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1CCC58A" w14:textId="77777777" w:rsidR="00A72F5F" w:rsidRDefault="00A72F5F" w:rsidP="006A563E"/>
          <w:p w14:paraId="47C2F41B" w14:textId="77777777" w:rsidR="00A72F5F" w:rsidRPr="00D35AF4" w:rsidRDefault="00A72F5F" w:rsidP="006A563E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 w:rsidRPr="00D35AF4">
              <w:rPr>
                <w:b/>
                <w:bCs/>
                <w:i/>
                <w:iCs/>
              </w:rPr>
              <w:t>Gwarancja:</w:t>
            </w:r>
          </w:p>
          <w:p w14:paraId="1D1B99C2" w14:textId="77777777" w:rsidR="00A72F5F" w:rsidRPr="005F4B55" w:rsidRDefault="00A72F5F" w:rsidP="006A563E"/>
        </w:tc>
      </w:tr>
      <w:tr w:rsidR="00A72F5F" w:rsidRPr="00091333" w14:paraId="54BD35DD" w14:textId="77777777" w:rsidTr="006A563E">
        <w:trPr>
          <w:trHeight w:val="144"/>
        </w:trPr>
        <w:tc>
          <w:tcPr>
            <w:tcW w:w="541" w:type="dxa"/>
            <w:shd w:val="clear" w:color="auto" w:fill="auto"/>
          </w:tcPr>
          <w:p w14:paraId="13101CB5" w14:textId="77777777" w:rsidR="00A72F5F" w:rsidRPr="005F4B55" w:rsidRDefault="00A72F5F" w:rsidP="006A563E">
            <w:r>
              <w:t>5</w:t>
            </w:r>
          </w:p>
        </w:tc>
        <w:tc>
          <w:tcPr>
            <w:tcW w:w="6184" w:type="dxa"/>
            <w:shd w:val="clear" w:color="auto" w:fill="auto"/>
          </w:tcPr>
          <w:p w14:paraId="6C29F76F" w14:textId="77777777" w:rsidR="00A72F5F" w:rsidRDefault="00A72F5F" w:rsidP="006A563E">
            <w:pPr>
              <w:rPr>
                <w:bCs/>
              </w:rPr>
            </w:pPr>
          </w:p>
          <w:p w14:paraId="2106598F" w14:textId="67791859" w:rsidR="00A72F5F" w:rsidRDefault="00A72F5F" w:rsidP="006A563E">
            <w:pPr>
              <w:rPr>
                <w:bCs/>
              </w:rPr>
            </w:pPr>
            <w:r>
              <w:rPr>
                <w:bCs/>
              </w:rPr>
              <w:t>Min 3 lata gwarancji</w:t>
            </w:r>
            <w:r>
              <w:t xml:space="preserve"> </w:t>
            </w:r>
            <w:r w:rsidRPr="00A72F5F">
              <w:rPr>
                <w:bCs/>
              </w:rPr>
              <w:t xml:space="preserve">świadczona w systemie </w:t>
            </w:r>
            <w:proofErr w:type="spellStart"/>
            <w:r w:rsidRPr="00A72F5F">
              <w:rPr>
                <w:bCs/>
              </w:rPr>
              <w:t>door</w:t>
            </w:r>
            <w:proofErr w:type="spellEnd"/>
            <w:r w:rsidRPr="00A72F5F">
              <w:rPr>
                <w:bCs/>
              </w:rPr>
              <w:t xml:space="preserve"> to </w:t>
            </w:r>
            <w:proofErr w:type="spellStart"/>
            <w:r w:rsidRPr="00A72F5F">
              <w:rPr>
                <w:bCs/>
              </w:rPr>
              <w:t>door</w:t>
            </w:r>
            <w:proofErr w:type="spellEnd"/>
            <w:r w:rsidRPr="00A72F5F">
              <w:rPr>
                <w:bCs/>
              </w:rPr>
              <w:t>.</w:t>
            </w:r>
          </w:p>
          <w:p w14:paraId="0BA67CB9" w14:textId="77777777" w:rsidR="00A72F5F" w:rsidRPr="005F4B55" w:rsidRDefault="00A72F5F" w:rsidP="006A563E">
            <w:pPr>
              <w:rPr>
                <w:bCs/>
              </w:rPr>
            </w:pPr>
          </w:p>
        </w:tc>
        <w:tc>
          <w:tcPr>
            <w:tcW w:w="6303" w:type="dxa"/>
          </w:tcPr>
          <w:p w14:paraId="0D0B7A69" w14:textId="77777777" w:rsidR="00A72F5F" w:rsidRDefault="00A72F5F" w:rsidP="006A563E">
            <w:pPr>
              <w:rPr>
                <w:bCs/>
              </w:rPr>
            </w:pPr>
          </w:p>
          <w:p w14:paraId="0C63C046" w14:textId="0094B399" w:rsidR="00A72F5F" w:rsidRDefault="00A72F5F" w:rsidP="006A563E">
            <w:pPr>
              <w:rPr>
                <w:bCs/>
              </w:rPr>
            </w:pPr>
            <w:r>
              <w:rPr>
                <w:bCs/>
              </w:rPr>
              <w:t>Okres gwarancji ........</w:t>
            </w:r>
            <w:r>
              <w:t xml:space="preserve"> </w:t>
            </w:r>
            <w:r w:rsidRPr="00A72F5F">
              <w:rPr>
                <w:bCs/>
              </w:rPr>
              <w:t xml:space="preserve">gwarancji świadczona w systemie </w:t>
            </w:r>
            <w:proofErr w:type="spellStart"/>
            <w:r w:rsidRPr="00A72F5F">
              <w:rPr>
                <w:bCs/>
              </w:rPr>
              <w:t>door</w:t>
            </w:r>
            <w:proofErr w:type="spellEnd"/>
            <w:r w:rsidRPr="00A72F5F">
              <w:rPr>
                <w:bCs/>
              </w:rPr>
              <w:t xml:space="preserve"> to door.</w:t>
            </w:r>
          </w:p>
          <w:p w14:paraId="69D404C2" w14:textId="77777777" w:rsidR="00A72F5F" w:rsidRDefault="00A72F5F" w:rsidP="006A563E">
            <w:pPr>
              <w:rPr>
                <w:bCs/>
              </w:rPr>
            </w:pPr>
          </w:p>
          <w:p w14:paraId="05C783B0" w14:textId="77777777" w:rsidR="00A72F5F" w:rsidRPr="005F4B55" w:rsidRDefault="00A72F5F" w:rsidP="006A563E">
            <w:pPr>
              <w:rPr>
                <w:bCs/>
              </w:rPr>
            </w:pPr>
            <w:r w:rsidRPr="00D35AF4">
              <w:rPr>
                <w:bCs/>
              </w:rPr>
              <w:t>Okres obowiązywania gwarancji jest podany w formularzu ofertowym (stanowi kryterium oceny ofert).</w:t>
            </w:r>
          </w:p>
        </w:tc>
        <w:tc>
          <w:tcPr>
            <w:tcW w:w="1828" w:type="dxa"/>
            <w:shd w:val="clear" w:color="auto" w:fill="auto"/>
          </w:tcPr>
          <w:p w14:paraId="5213980E" w14:textId="77777777" w:rsidR="00A72F5F" w:rsidRPr="005F4B55" w:rsidRDefault="00A72F5F" w:rsidP="006A563E"/>
        </w:tc>
      </w:tr>
      <w:bookmarkEnd w:id="2"/>
    </w:tbl>
    <w:p w14:paraId="79C844E2" w14:textId="77777777" w:rsidR="00A72F5F" w:rsidRDefault="00A72F5F" w:rsidP="00A72F5F">
      <w:pPr>
        <w:rPr>
          <w:sz w:val="16"/>
          <w:szCs w:val="16"/>
        </w:rPr>
      </w:pPr>
    </w:p>
    <w:tbl>
      <w:tblPr>
        <w:tblStyle w:val="Tabela-Siatka"/>
        <w:tblW w:w="14856" w:type="dxa"/>
        <w:tblInd w:w="-714" w:type="dxa"/>
        <w:tblLook w:val="04A0" w:firstRow="1" w:lastRow="0" w:firstColumn="1" w:lastColumn="0" w:noHBand="0" w:noVBand="1"/>
      </w:tblPr>
      <w:tblGrid>
        <w:gridCol w:w="1696"/>
        <w:gridCol w:w="4088"/>
        <w:gridCol w:w="4677"/>
        <w:gridCol w:w="4395"/>
      </w:tblGrid>
      <w:tr w:rsidR="00A72F5F" w:rsidRPr="006F5DA4" w14:paraId="4EE1C778" w14:textId="77777777" w:rsidTr="006A563E">
        <w:tc>
          <w:tcPr>
            <w:tcW w:w="1696" w:type="dxa"/>
            <w:shd w:val="clear" w:color="auto" w:fill="F2F2F2" w:themeFill="background1" w:themeFillShade="F2"/>
          </w:tcPr>
          <w:p w14:paraId="13079DFF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  <w:p w14:paraId="2644F7E9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Ilość sztuk</w:t>
            </w:r>
          </w:p>
          <w:p w14:paraId="3EE768EE" w14:textId="77777777" w:rsidR="00A72F5F" w:rsidRPr="006F5DA4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8" w:type="dxa"/>
            <w:shd w:val="clear" w:color="auto" w:fill="F2F2F2" w:themeFill="background1" w:themeFillShade="F2"/>
          </w:tcPr>
          <w:p w14:paraId="4EB150A5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  <w:p w14:paraId="036FB026" w14:textId="77777777" w:rsidR="00A72F5F" w:rsidRPr="006F5DA4" w:rsidRDefault="00A72F5F" w:rsidP="006A563E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 xml:space="preserve">Cena netto 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6EC54BFD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  <w:p w14:paraId="22010CDE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Podatek VAT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D57601D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  <w:p w14:paraId="3C0F0C9B" w14:textId="77777777" w:rsidR="00A72F5F" w:rsidRDefault="00A72F5F" w:rsidP="006A563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[poz. 2 x podatek VAT</w:t>
            </w:r>
            <w:r w:rsidRPr="006F5DA4">
              <w:rPr>
                <w:b/>
                <w:i/>
                <w:sz w:val="28"/>
                <w:szCs w:val="28"/>
              </w:rPr>
              <w:t>]</w:t>
            </w:r>
          </w:p>
          <w:p w14:paraId="28636882" w14:textId="77777777" w:rsidR="00A72F5F" w:rsidRPr="006F5DA4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08AD00AC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  <w:p w14:paraId="6FFF77DC" w14:textId="77777777" w:rsidR="00A72F5F" w:rsidRPr="00E0050E" w:rsidRDefault="00A72F5F" w:rsidP="006A563E">
            <w:pPr>
              <w:jc w:val="center"/>
              <w:rPr>
                <w:b/>
                <w:sz w:val="28"/>
                <w:szCs w:val="28"/>
              </w:rPr>
            </w:pPr>
            <w:r w:rsidRPr="00E0050E">
              <w:rPr>
                <w:b/>
                <w:sz w:val="28"/>
                <w:szCs w:val="28"/>
              </w:rPr>
              <w:t xml:space="preserve">Cena brutto </w:t>
            </w:r>
          </w:p>
          <w:p w14:paraId="36A627A9" w14:textId="77777777" w:rsidR="00A72F5F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  <w:p w14:paraId="1F4C583C" w14:textId="77777777" w:rsidR="00A72F5F" w:rsidRPr="006F5DA4" w:rsidRDefault="00A72F5F" w:rsidP="006A56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[poz. 2 + poz. 3</w:t>
            </w:r>
            <w:r w:rsidRPr="006F5DA4">
              <w:rPr>
                <w:b/>
                <w:i/>
                <w:sz w:val="28"/>
                <w:szCs w:val="28"/>
              </w:rPr>
              <w:t>]</w:t>
            </w:r>
          </w:p>
        </w:tc>
      </w:tr>
      <w:tr w:rsidR="00A72F5F" w:rsidRPr="006F5DA4" w14:paraId="6924661A" w14:textId="77777777" w:rsidTr="006A563E">
        <w:tc>
          <w:tcPr>
            <w:tcW w:w="1696" w:type="dxa"/>
          </w:tcPr>
          <w:p w14:paraId="46AE1FFC" w14:textId="77777777" w:rsidR="00A72F5F" w:rsidRPr="006F5DA4" w:rsidRDefault="00A72F5F" w:rsidP="006A563E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088" w:type="dxa"/>
          </w:tcPr>
          <w:p w14:paraId="210DD4C6" w14:textId="77777777" w:rsidR="00A72F5F" w:rsidRPr="006F5DA4" w:rsidRDefault="00A72F5F" w:rsidP="006A563E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14:paraId="2AA87BAF" w14:textId="77777777" w:rsidR="00A72F5F" w:rsidRPr="006F5DA4" w:rsidRDefault="00A72F5F" w:rsidP="006A563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14:paraId="1C9DB48E" w14:textId="77777777" w:rsidR="00A72F5F" w:rsidRPr="006F5DA4" w:rsidRDefault="00A72F5F" w:rsidP="006A563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</w:p>
        </w:tc>
      </w:tr>
      <w:tr w:rsidR="00A72F5F" w:rsidRPr="006F5DA4" w14:paraId="61A1C8A3" w14:textId="77777777" w:rsidTr="006A563E">
        <w:tc>
          <w:tcPr>
            <w:tcW w:w="1696" w:type="dxa"/>
          </w:tcPr>
          <w:p w14:paraId="346DEE54" w14:textId="77777777" w:rsidR="00A72F5F" w:rsidRDefault="00A72F5F" w:rsidP="006A563E">
            <w:pPr>
              <w:jc w:val="center"/>
              <w:rPr>
                <w:b/>
                <w:sz w:val="40"/>
                <w:szCs w:val="40"/>
              </w:rPr>
            </w:pPr>
          </w:p>
          <w:p w14:paraId="785CE228" w14:textId="77777777" w:rsidR="00A72F5F" w:rsidRDefault="00A72F5F" w:rsidP="006A563E">
            <w:pPr>
              <w:shd w:val="clear" w:color="auto" w:fill="BFBFBF" w:themeFill="background1" w:themeFillShade="BF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  <w:p w14:paraId="1E5D09FA" w14:textId="77777777" w:rsidR="00A72F5F" w:rsidRPr="006F5DA4" w:rsidRDefault="00A72F5F" w:rsidP="006A563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88" w:type="dxa"/>
          </w:tcPr>
          <w:p w14:paraId="72546F98" w14:textId="77777777" w:rsidR="00A72F5F" w:rsidRPr="006F5DA4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14:paraId="2C4A07C4" w14:textId="77777777" w:rsidR="00A72F5F" w:rsidRPr="006F5DA4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2F18B342" w14:textId="77777777" w:rsidR="00A72F5F" w:rsidRPr="006F5DA4" w:rsidRDefault="00A72F5F" w:rsidP="006A563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69AF101" w14:textId="77777777" w:rsidR="00A72F5F" w:rsidRDefault="00A72F5F" w:rsidP="00A72F5F">
      <w:pPr>
        <w:rPr>
          <w:sz w:val="16"/>
          <w:szCs w:val="16"/>
        </w:rPr>
      </w:pPr>
    </w:p>
    <w:p w14:paraId="511C7A65" w14:textId="77777777" w:rsidR="00A72F5F" w:rsidRDefault="00A72F5F" w:rsidP="00A72F5F">
      <w:pPr>
        <w:rPr>
          <w:sz w:val="16"/>
          <w:szCs w:val="16"/>
        </w:rPr>
      </w:pPr>
    </w:p>
    <w:p w14:paraId="4C905606" w14:textId="77777777" w:rsidR="00A72F5F" w:rsidRDefault="00A72F5F" w:rsidP="00A72F5F">
      <w:pPr>
        <w:rPr>
          <w:sz w:val="16"/>
          <w:szCs w:val="16"/>
        </w:rPr>
      </w:pPr>
    </w:p>
    <w:p w14:paraId="5840FC25" w14:textId="77777777" w:rsidR="00A72F5F" w:rsidRDefault="00A72F5F" w:rsidP="00A72F5F">
      <w:pPr>
        <w:rPr>
          <w:sz w:val="16"/>
          <w:szCs w:val="16"/>
        </w:rPr>
      </w:pPr>
    </w:p>
    <w:p w14:paraId="5015FAB9" w14:textId="77777777" w:rsidR="00A72F5F" w:rsidRPr="00091333" w:rsidRDefault="00A72F5F" w:rsidP="00A72F5F">
      <w:pPr>
        <w:rPr>
          <w:sz w:val="16"/>
          <w:szCs w:val="16"/>
        </w:rPr>
      </w:pPr>
    </w:p>
    <w:p w14:paraId="76405888" w14:textId="77777777" w:rsidR="00A72F5F" w:rsidRPr="00091333" w:rsidRDefault="00A72F5F" w:rsidP="00A72F5F">
      <w:pPr>
        <w:rPr>
          <w:sz w:val="16"/>
          <w:szCs w:val="16"/>
        </w:rPr>
      </w:pPr>
      <w:r w:rsidRPr="00091333">
        <w:rPr>
          <w:sz w:val="16"/>
          <w:szCs w:val="16"/>
        </w:rPr>
        <w:t>Podpis Wykonawcy: ......................................................................................</w:t>
      </w:r>
      <w:r>
        <w:rPr>
          <w:sz w:val="16"/>
          <w:szCs w:val="16"/>
        </w:rPr>
        <w:t>1</w:t>
      </w:r>
    </w:p>
    <w:p w14:paraId="2E5C3DA5" w14:textId="77777777" w:rsidR="00A72F5F" w:rsidRDefault="00A72F5F"/>
    <w:sectPr w:rsidR="00A72F5F" w:rsidSect="007E0248">
      <w:headerReference w:type="default" r:id="rId8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471079"/>
      <w:docPartObj>
        <w:docPartGallery w:val="Page Numbers (Margins)"/>
        <w:docPartUnique/>
      </w:docPartObj>
    </w:sdtPr>
    <w:sdtEndPr/>
    <w:sdtContent>
      <w:p w14:paraId="267F22D8" w14:textId="77777777" w:rsidR="00FA6956" w:rsidRPr="00233132" w:rsidRDefault="00A72F5F" w:rsidP="00340006">
        <w:pPr>
          <w:pStyle w:val="Nagwek"/>
          <w:jc w:val="center"/>
          <w:rPr>
            <w:sz w:val="24"/>
            <w:szCs w:val="24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7348E3" wp14:editId="5AC0151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144A2" w14:textId="77777777" w:rsidR="00406DE3" w:rsidRDefault="00A72F5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B7626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7348E3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D9144A2" w14:textId="77777777" w:rsidR="00406DE3" w:rsidRDefault="00A72F5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B7626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  <w:lang w:eastAsia="pl-PL"/>
          </w:rPr>
          <w:drawing>
            <wp:inline distT="0" distB="0" distL="0" distR="0" wp14:anchorId="15F4F689" wp14:editId="71A29293">
              <wp:extent cx="5761355" cy="628015"/>
              <wp:effectExtent l="0" t="0" r="0" b="635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6280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76688CC3" w14:textId="77777777" w:rsidR="00FA6956" w:rsidRDefault="00A72F5F" w:rsidP="00FA6956">
        <w:pPr>
          <w:pStyle w:val="Nagwek"/>
          <w:jc w:val="center"/>
        </w:pPr>
      </w:p>
    </w:sdtContent>
  </w:sdt>
  <w:p w14:paraId="23ECFBF1" w14:textId="77777777" w:rsidR="00FA6956" w:rsidRDefault="00A72F5F" w:rsidP="00FA6956">
    <w:pPr>
      <w:pStyle w:val="Nagwek"/>
    </w:pPr>
  </w:p>
  <w:p w14:paraId="558A23FE" w14:textId="77777777" w:rsidR="00FA6956" w:rsidRPr="00FA6956" w:rsidRDefault="00A72F5F" w:rsidP="00F64708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433E8"/>
    <w:multiLevelType w:val="hybridMultilevel"/>
    <w:tmpl w:val="1E06555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826EE"/>
    <w:multiLevelType w:val="hybridMultilevel"/>
    <w:tmpl w:val="85AE0A4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3863">
    <w:abstractNumId w:val="1"/>
  </w:num>
  <w:num w:numId="2" w16cid:durableId="86370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5F"/>
    <w:rsid w:val="00A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6A3F"/>
  <w15:chartTrackingRefBased/>
  <w15:docId w15:val="{447C6D10-B2DC-4AD4-80E2-A556CEEA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F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F5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A72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2F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2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F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A72F5F"/>
    <w:rPr>
      <w:color w:val="0000FF"/>
      <w:u w:val="single"/>
    </w:rPr>
  </w:style>
  <w:style w:type="table" w:styleId="Tabela-Siatka">
    <w:name w:val="Table Grid"/>
    <w:basedOn w:val="Standardowy"/>
    <w:uiPriority w:val="59"/>
    <w:rsid w:val="00A7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ideocardbenchmark.net/gpu_valu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deocardbenchmark.net/gpu_value.html" TargetMode="External"/><Relationship Id="rId5" Type="http://schemas.openxmlformats.org/officeDocument/2006/relationships/hyperlink" Target="http://www.cpubenchmark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1915</Words>
  <Characters>11490</Characters>
  <Application>Microsoft Office Word</Application>
  <DocSecurity>0</DocSecurity>
  <Lines>95</Lines>
  <Paragraphs>26</Paragraphs>
  <ScaleCrop>false</ScaleCrop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Urząd Miejski</cp:lastModifiedBy>
  <cp:revision>1</cp:revision>
  <dcterms:created xsi:type="dcterms:W3CDTF">2023-03-31T12:22:00Z</dcterms:created>
  <dcterms:modified xsi:type="dcterms:W3CDTF">2023-03-31T12:23:00Z</dcterms:modified>
</cp:coreProperties>
</file>