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5B42" w14:textId="42AE0953" w:rsidR="008221C7" w:rsidRPr="0006657F" w:rsidRDefault="008221C7" w:rsidP="0006657F">
      <w:pPr>
        <w:jc w:val="right"/>
        <w:rPr>
          <w:rFonts w:ascii="Times New Roman" w:hAnsi="Times New Roman" w:cs="Times New Roman"/>
        </w:rPr>
      </w:pPr>
      <w:r w:rsidRPr="008221C7">
        <w:rPr>
          <w:rFonts w:ascii="Times New Roman" w:hAnsi="Times New Roman" w:cs="Times New Roman"/>
        </w:rPr>
        <w:t xml:space="preserve">Załącznik nr 1 </w:t>
      </w:r>
    </w:p>
    <w:p w14:paraId="6F541B00" w14:textId="29A89211" w:rsidR="00091C90" w:rsidRDefault="008221C7" w:rsidP="00066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1C7">
        <w:rPr>
          <w:rFonts w:ascii="Times New Roman" w:hAnsi="Times New Roman" w:cs="Times New Roman"/>
          <w:sz w:val="28"/>
          <w:szCs w:val="28"/>
        </w:rPr>
        <w:t>Opis Przedmiotu Zamówienia</w:t>
      </w:r>
    </w:p>
    <w:p w14:paraId="4B874DD2" w14:textId="77777777" w:rsidR="0006657F" w:rsidRDefault="0006657F" w:rsidP="000665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73D44" w14:textId="77777777" w:rsidR="00091C90" w:rsidRPr="00091C90" w:rsidRDefault="00091C90" w:rsidP="00091C90">
      <w:p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I.</w:t>
      </w:r>
      <w:r w:rsidRPr="00091C90">
        <w:rPr>
          <w:rFonts w:ascii="Times New Roman" w:hAnsi="Times New Roman" w:cs="Times New Roman"/>
          <w:sz w:val="28"/>
          <w:szCs w:val="28"/>
        </w:rPr>
        <w:tab/>
        <w:t xml:space="preserve">Koszenie terenów zielonych w Gminie Zator </w:t>
      </w:r>
    </w:p>
    <w:p w14:paraId="3F4F5195" w14:textId="77777777" w:rsidR="00091C90" w:rsidRDefault="00091C90" w:rsidP="00091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terenu gminnego w Palczowicach działka nr 5/10 , część działki 5/15 cześć działki nr 323/10 ( Koszenie od maja do października jeden raz w miesiącu).</w:t>
      </w:r>
    </w:p>
    <w:p w14:paraId="210AF4D4" w14:textId="70A3C18A" w:rsidR="00091C90" w:rsidRDefault="00091C90" w:rsidP="00091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traw w Podolszu – część działki  nr 935/47 rejon kopca obok stawu (koszenie od maja do października , jeden raz w miesiącu)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D4DF7" w14:textId="32FBBC32" w:rsidR="00091C90" w:rsidRDefault="00091C90" w:rsidP="00091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kopca Grunwald oraz terenu wokół , część działki nr 176/5 w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091C90">
        <w:rPr>
          <w:rFonts w:ascii="Times New Roman" w:hAnsi="Times New Roman" w:cs="Times New Roman"/>
          <w:sz w:val="28"/>
          <w:szCs w:val="28"/>
        </w:rPr>
        <w:t>Palczowicach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91C90">
        <w:rPr>
          <w:rFonts w:ascii="Times New Roman" w:hAnsi="Times New Roman" w:cs="Times New Roman"/>
          <w:sz w:val="28"/>
          <w:szCs w:val="28"/>
        </w:rPr>
        <w:t>koszenie od maja do października jeden raz w miesiącu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ACCB9D8" w14:textId="77777777" w:rsidR="00091C90" w:rsidRDefault="00091C90" w:rsidP="00091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 xml:space="preserve">Koszenie terenów gminnych w Zatorze część działki nr 258 rejon parkingu ul. Kongresowa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1C90">
        <w:rPr>
          <w:rFonts w:ascii="Times New Roman" w:hAnsi="Times New Roman" w:cs="Times New Roman"/>
          <w:sz w:val="28"/>
          <w:szCs w:val="28"/>
        </w:rPr>
        <w:t>od maja do października raz w miesiącu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A27C09A" w14:textId="2B98C03F" w:rsidR="00091C90" w:rsidRDefault="00091C90" w:rsidP="00091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części działki nr 94/24 obręb 4 w Zatorze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90">
        <w:rPr>
          <w:rFonts w:ascii="Times New Roman" w:hAnsi="Times New Roman" w:cs="Times New Roman"/>
          <w:sz w:val="28"/>
          <w:szCs w:val="28"/>
        </w:rPr>
        <w:t>obok stawu Piastowski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90">
        <w:rPr>
          <w:rFonts w:ascii="Times New Roman" w:hAnsi="Times New Roman" w:cs="Times New Roman"/>
          <w:sz w:val="28"/>
          <w:szCs w:val="28"/>
        </w:rPr>
        <w:t>(koszenie w czerwiec,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90">
        <w:rPr>
          <w:rFonts w:ascii="Times New Roman" w:hAnsi="Times New Roman" w:cs="Times New Roman"/>
          <w:sz w:val="28"/>
          <w:szCs w:val="28"/>
        </w:rPr>
        <w:t>sierpień, październik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B3658C1" w14:textId="77777777" w:rsidR="00091C90" w:rsidRDefault="00091C90" w:rsidP="00091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rowu – działka nr 9/8 rów za ogrodzeniem placu zabaw (koszenie maj, lipiec, wrzesień)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9F5A8" w14:textId="77777777" w:rsidR="00091C90" w:rsidRDefault="00091C90" w:rsidP="00091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traw Podolsze ul. Zatorska obok wału i LKS działki 132/7 i część 616/1 (koszenie 3 razy w roku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536F4EF" w14:textId="77777777" w:rsidR="00091C90" w:rsidRDefault="00091C90" w:rsidP="00091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 xml:space="preserve">Koszenie działek w Smolicach Lipowej obok placu zabaw dwa razy w roku   40 ar. </w:t>
      </w:r>
    </w:p>
    <w:p w14:paraId="54D5184F" w14:textId="77777777" w:rsidR="00091C90" w:rsidRDefault="00091C90" w:rsidP="00091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Koszenie p</w:t>
      </w:r>
      <w:r w:rsidRPr="00091C90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91C90">
        <w:rPr>
          <w:rFonts w:ascii="Times New Roman" w:hAnsi="Times New Roman" w:cs="Times New Roman"/>
          <w:sz w:val="28"/>
          <w:szCs w:val="28"/>
        </w:rPr>
        <w:t xml:space="preserve"> zieleni pomiędzy drogami w Smolicach dwa razy w roku dz. 292/54 – 30 ar. </w:t>
      </w:r>
    </w:p>
    <w:p w14:paraId="48E4CC97" w14:textId="55F3E80B" w:rsidR="00091C90" w:rsidRDefault="00091C90" w:rsidP="00522BFE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działki Graboszyce ul. Kalinowa – działki 550/84, 550/85, 550/86, 550/50 koszenie  dwa razy w roku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15059A" w14:textId="77777777" w:rsidR="00091C90" w:rsidRDefault="00091C90" w:rsidP="00522BFE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działki Trzebieńcze przed Alcoperem wzdłuż drogi powiatowej, dwa razy w roku 40 ar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45AC1A" w14:textId="77777777" w:rsidR="00091C90" w:rsidRDefault="00091C90" w:rsidP="00522BFE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działki nr  61/1, 62/1, 63/1 (za CAZ) dwa razy w roku 15 arów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1126CE" w14:textId="77777777" w:rsidR="006E5469" w:rsidRDefault="00091C90" w:rsidP="006E5469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 xml:space="preserve">Koszenie </w:t>
      </w:r>
      <w:r>
        <w:rPr>
          <w:rFonts w:ascii="Times New Roman" w:hAnsi="Times New Roman" w:cs="Times New Roman"/>
          <w:sz w:val="28"/>
          <w:szCs w:val="28"/>
        </w:rPr>
        <w:t xml:space="preserve">ręczne </w:t>
      </w:r>
      <w:r w:rsidRPr="00091C90">
        <w:rPr>
          <w:rFonts w:ascii="Times New Roman" w:hAnsi="Times New Roman" w:cs="Times New Roman"/>
          <w:sz w:val="28"/>
          <w:szCs w:val="28"/>
        </w:rPr>
        <w:t>działki Podolsze ul. Widok 2 trzy razy w roku pow. 8 ar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CD375" w14:textId="3B684E5F" w:rsidR="00091C90" w:rsidRPr="006E5469" w:rsidRDefault="00091C90" w:rsidP="00E862B8">
      <w:pPr>
        <w:pStyle w:val="Akapitzlist"/>
        <w:numPr>
          <w:ilvl w:val="0"/>
          <w:numId w:val="2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6E5469">
        <w:rPr>
          <w:rFonts w:ascii="Times New Roman" w:hAnsi="Times New Roman" w:cs="Times New Roman"/>
          <w:sz w:val="28"/>
          <w:szCs w:val="28"/>
        </w:rPr>
        <w:t>Koszenie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działek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oś.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Królewiec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189,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190,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191,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192,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193,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40/171,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40/127</w:t>
      </w:r>
      <w:r w:rsidR="00E862B8">
        <w:rPr>
          <w:rFonts w:ascii="Times New Roman" w:hAnsi="Times New Roman" w:cs="Times New Roman"/>
          <w:sz w:val="28"/>
          <w:szCs w:val="28"/>
        </w:rPr>
        <w:t xml:space="preserve">, </w:t>
      </w:r>
      <w:r w:rsidRPr="006E5469">
        <w:rPr>
          <w:rFonts w:ascii="Times New Roman" w:hAnsi="Times New Roman" w:cs="Times New Roman"/>
          <w:sz w:val="28"/>
          <w:szCs w:val="28"/>
        </w:rPr>
        <w:t>197,</w:t>
      </w:r>
      <w:r w:rsidR="00E862B8">
        <w:rPr>
          <w:rFonts w:ascii="Times New Roman" w:hAnsi="Times New Roman" w:cs="Times New Roman"/>
          <w:sz w:val="28"/>
          <w:szCs w:val="28"/>
        </w:rPr>
        <w:t xml:space="preserve"> </w:t>
      </w:r>
      <w:r w:rsidRPr="006E5469">
        <w:rPr>
          <w:rFonts w:ascii="Times New Roman" w:hAnsi="Times New Roman" w:cs="Times New Roman"/>
          <w:sz w:val="28"/>
          <w:szCs w:val="28"/>
        </w:rPr>
        <w:t>198 = 70 arów dwa razy w roku</w:t>
      </w:r>
      <w:r w:rsidR="00E862B8">
        <w:rPr>
          <w:rFonts w:ascii="Times New Roman" w:hAnsi="Times New Roman" w:cs="Times New Roman"/>
          <w:sz w:val="28"/>
          <w:szCs w:val="28"/>
        </w:rPr>
        <w:t>.</w:t>
      </w:r>
    </w:p>
    <w:p w14:paraId="0BD610A2" w14:textId="19C02563" w:rsidR="00091C90" w:rsidRDefault="00091C90" w:rsidP="00522BFE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działki  ul. Kolejowa (garaże) - Dz.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C90">
        <w:rPr>
          <w:rFonts w:ascii="Times New Roman" w:hAnsi="Times New Roman" w:cs="Times New Roman"/>
          <w:sz w:val="28"/>
          <w:szCs w:val="28"/>
        </w:rPr>
        <w:t>280/3 – 5 arów dwa razy w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091C90">
        <w:rPr>
          <w:rFonts w:ascii="Times New Roman" w:hAnsi="Times New Roman" w:cs="Times New Roman"/>
          <w:sz w:val="28"/>
          <w:szCs w:val="28"/>
        </w:rPr>
        <w:t>roku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FA98A" w14:textId="77777777" w:rsidR="00DF053F" w:rsidRDefault="00DF053F" w:rsidP="00522BFE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Koszenie w </w:t>
      </w:r>
      <w:r w:rsidR="00091C90" w:rsidRPr="00091C90">
        <w:rPr>
          <w:rFonts w:ascii="Times New Roman" w:hAnsi="Times New Roman" w:cs="Times New Roman"/>
          <w:sz w:val="28"/>
          <w:szCs w:val="28"/>
        </w:rPr>
        <w:t>Palczowic</w:t>
      </w:r>
      <w:r>
        <w:rPr>
          <w:rFonts w:ascii="Times New Roman" w:hAnsi="Times New Roman" w:cs="Times New Roman"/>
          <w:sz w:val="28"/>
          <w:szCs w:val="28"/>
        </w:rPr>
        <w:t>ach</w:t>
      </w:r>
      <w:r w:rsidR="00091C90" w:rsidRPr="00091C90">
        <w:rPr>
          <w:rFonts w:ascii="Times New Roman" w:hAnsi="Times New Roman" w:cs="Times New Roman"/>
          <w:sz w:val="28"/>
          <w:szCs w:val="28"/>
        </w:rPr>
        <w:t xml:space="preserve"> trójkąt działki od strony drogi powiatowej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C90" w:rsidRPr="00091C90">
        <w:rPr>
          <w:rFonts w:ascii="Times New Roman" w:hAnsi="Times New Roman" w:cs="Times New Roman"/>
          <w:sz w:val="28"/>
          <w:szCs w:val="28"/>
        </w:rPr>
        <w:t>14 arów dwa razy w roku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1C90" w:rsidRPr="00091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88101" w14:textId="77777777" w:rsidR="00DF053F" w:rsidRDefault="00DF053F" w:rsidP="00522BFE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Koszenie s</w:t>
      </w:r>
      <w:r w:rsidR="00091C90" w:rsidRPr="00DF053F">
        <w:rPr>
          <w:rFonts w:ascii="Times New Roman" w:hAnsi="Times New Roman" w:cs="Times New Roman"/>
          <w:sz w:val="28"/>
          <w:szCs w:val="28"/>
        </w:rPr>
        <w:t>trefy 20 arów trzy razy w roku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D74359" w14:textId="77777777" w:rsidR="00DF053F" w:rsidRDefault="00091C90" w:rsidP="00522BFE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Koszenie działki w Grodzisku obok jazu 30 arów dwa razy w roku</w:t>
      </w:r>
      <w:r w:rsidR="00DF053F">
        <w:rPr>
          <w:rFonts w:ascii="Times New Roman" w:hAnsi="Times New Roman" w:cs="Times New Roman"/>
          <w:sz w:val="28"/>
          <w:szCs w:val="28"/>
        </w:rPr>
        <w:t>.</w:t>
      </w:r>
    </w:p>
    <w:p w14:paraId="65481119" w14:textId="20D1C1B2" w:rsidR="00DF053F" w:rsidRPr="002D753F" w:rsidRDefault="00091C90" w:rsidP="002D753F">
      <w:pPr>
        <w:pStyle w:val="Akapitzlist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Koszenie rowów w Smolicach dwa razy w roku</w:t>
      </w:r>
    </w:p>
    <w:p w14:paraId="752212C3" w14:textId="77777777" w:rsidR="00091C90" w:rsidRPr="00091C90" w:rsidRDefault="00091C90" w:rsidP="00091C90">
      <w:p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091C90">
        <w:rPr>
          <w:rFonts w:ascii="Times New Roman" w:hAnsi="Times New Roman" w:cs="Times New Roman"/>
          <w:sz w:val="28"/>
          <w:szCs w:val="28"/>
        </w:rPr>
        <w:tab/>
        <w:t xml:space="preserve">Utrzymanie zieleni w Gminie Zator </w:t>
      </w:r>
    </w:p>
    <w:p w14:paraId="7656158C" w14:textId="3928AC6A" w:rsidR="00DF053F" w:rsidRDefault="00091C90" w:rsidP="00091C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Koszenie traw na terenie placu zabaw w Smolicach i Lipowej  – działka nr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>1/24 i 795/7  (koszenie min raz w każdym miesiącu  od maja do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>października</w:t>
      </w:r>
      <w:r w:rsidR="00DF053F">
        <w:rPr>
          <w:rFonts w:ascii="Times New Roman" w:hAnsi="Times New Roman" w:cs="Times New Roman"/>
          <w:sz w:val="28"/>
          <w:szCs w:val="28"/>
        </w:rPr>
        <w:t>).</w:t>
      </w:r>
    </w:p>
    <w:p w14:paraId="2BF15D90" w14:textId="7599B1C6" w:rsidR="00DF053F" w:rsidRDefault="00091C90" w:rsidP="00091C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Koszenie terenów gminnych na Osiedlu Morysina – płatność Zarząd Osiedla Morysina (koszenie min. raz w każdym miesiącu od maja do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>października</w:t>
      </w:r>
      <w:r w:rsidR="00DF053F">
        <w:rPr>
          <w:rFonts w:ascii="Times New Roman" w:hAnsi="Times New Roman" w:cs="Times New Roman"/>
          <w:sz w:val="28"/>
          <w:szCs w:val="28"/>
        </w:rPr>
        <w:t>.</w:t>
      </w:r>
    </w:p>
    <w:p w14:paraId="1E6FFE79" w14:textId="09E3F802" w:rsidR="00DF053F" w:rsidRDefault="00091C90" w:rsidP="00091C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 xml:space="preserve">Koszenie placu zabaw w Laskowej ( </w:t>
      </w:r>
      <w:r w:rsidR="00DF053F">
        <w:rPr>
          <w:rFonts w:ascii="Times New Roman" w:hAnsi="Times New Roman" w:cs="Times New Roman"/>
          <w:sz w:val="28"/>
          <w:szCs w:val="28"/>
        </w:rPr>
        <w:t>k</w:t>
      </w:r>
      <w:r w:rsidRPr="00DF053F">
        <w:rPr>
          <w:rFonts w:ascii="Times New Roman" w:hAnsi="Times New Roman" w:cs="Times New Roman"/>
          <w:sz w:val="28"/>
          <w:szCs w:val="28"/>
        </w:rPr>
        <w:t>oszenie min. raz w każdym miesiącu od maja do października</w:t>
      </w:r>
      <w:r w:rsidR="00DF053F">
        <w:rPr>
          <w:rFonts w:ascii="Times New Roman" w:hAnsi="Times New Roman" w:cs="Times New Roman"/>
          <w:sz w:val="28"/>
          <w:szCs w:val="28"/>
        </w:rPr>
        <w:t>).</w:t>
      </w:r>
    </w:p>
    <w:p w14:paraId="1BEE3067" w14:textId="2C7053B8" w:rsidR="00DF053F" w:rsidRDefault="00091C90" w:rsidP="00091C9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Koszenie placu zabaw Bugaj (koszenie min. raz w każdym miesiącu od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>maja do października</w:t>
      </w:r>
      <w:r w:rsidR="00DF053F">
        <w:rPr>
          <w:rFonts w:ascii="Times New Roman" w:hAnsi="Times New Roman" w:cs="Times New Roman"/>
          <w:sz w:val="28"/>
          <w:szCs w:val="28"/>
        </w:rPr>
        <w:t>).</w:t>
      </w:r>
    </w:p>
    <w:p w14:paraId="537EB727" w14:textId="35B5A500" w:rsidR="00DF053F" w:rsidRPr="002D753F" w:rsidRDefault="00091C90" w:rsidP="002D75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Koszenie traw os. Królewiec (</w:t>
      </w:r>
      <w:r w:rsidR="00DF053F">
        <w:rPr>
          <w:rFonts w:ascii="Times New Roman" w:hAnsi="Times New Roman" w:cs="Times New Roman"/>
          <w:sz w:val="28"/>
          <w:szCs w:val="28"/>
        </w:rPr>
        <w:t>k</w:t>
      </w:r>
      <w:r w:rsidRPr="00DF053F">
        <w:rPr>
          <w:rFonts w:ascii="Times New Roman" w:hAnsi="Times New Roman" w:cs="Times New Roman"/>
          <w:sz w:val="28"/>
          <w:szCs w:val="28"/>
        </w:rPr>
        <w:t>oszenie 2 razy w każdym miesiącu  od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>kwietnia do listopada</w:t>
      </w:r>
      <w:r w:rsidR="00DF053F">
        <w:rPr>
          <w:rFonts w:ascii="Times New Roman" w:hAnsi="Times New Roman" w:cs="Times New Roman"/>
          <w:sz w:val="28"/>
          <w:szCs w:val="28"/>
        </w:rPr>
        <w:t>.</w:t>
      </w:r>
    </w:p>
    <w:p w14:paraId="7B2FA117" w14:textId="7552D31B" w:rsidR="00522BFE" w:rsidRPr="00091C90" w:rsidRDefault="00091C90" w:rsidP="00091C90">
      <w:p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III.</w:t>
      </w:r>
      <w:r w:rsidRPr="00091C90">
        <w:rPr>
          <w:rFonts w:ascii="Times New Roman" w:hAnsi="Times New Roman" w:cs="Times New Roman"/>
          <w:sz w:val="28"/>
          <w:szCs w:val="28"/>
        </w:rPr>
        <w:tab/>
        <w:t>Koszenie parku w Zatorze przy ul. Piastowskiej dwa razy w roku</w:t>
      </w:r>
      <w:r w:rsidR="00DF053F">
        <w:rPr>
          <w:rFonts w:ascii="Times New Roman" w:hAnsi="Times New Roman" w:cs="Times New Roman"/>
          <w:sz w:val="28"/>
          <w:szCs w:val="28"/>
        </w:rPr>
        <w:t>.</w:t>
      </w:r>
    </w:p>
    <w:p w14:paraId="79C2831B" w14:textId="4933A411" w:rsidR="00091C90" w:rsidRPr="00091C90" w:rsidRDefault="00091C90" w:rsidP="00091C90">
      <w:p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IV.</w:t>
      </w:r>
      <w:r w:rsidRPr="00091C90">
        <w:rPr>
          <w:rFonts w:ascii="Times New Roman" w:hAnsi="Times New Roman" w:cs="Times New Roman"/>
          <w:sz w:val="28"/>
          <w:szCs w:val="28"/>
        </w:rPr>
        <w:tab/>
        <w:t>Utrzymanie zieleni  w Zatorze od 0</w:t>
      </w:r>
      <w:r w:rsidR="00B26A19">
        <w:rPr>
          <w:rFonts w:ascii="Times New Roman" w:hAnsi="Times New Roman" w:cs="Times New Roman"/>
          <w:sz w:val="28"/>
          <w:szCs w:val="28"/>
        </w:rPr>
        <w:t>2</w:t>
      </w:r>
      <w:r w:rsidRPr="00091C90">
        <w:rPr>
          <w:rFonts w:ascii="Times New Roman" w:hAnsi="Times New Roman" w:cs="Times New Roman"/>
          <w:sz w:val="28"/>
          <w:szCs w:val="28"/>
        </w:rPr>
        <w:t>.04.2024r</w:t>
      </w:r>
      <w:r w:rsidR="00DF053F">
        <w:rPr>
          <w:rFonts w:ascii="Times New Roman" w:hAnsi="Times New Roman" w:cs="Times New Roman"/>
          <w:sz w:val="28"/>
          <w:szCs w:val="28"/>
        </w:rPr>
        <w:t>.</w:t>
      </w:r>
      <w:r w:rsidRPr="00091C90">
        <w:rPr>
          <w:rFonts w:ascii="Times New Roman" w:hAnsi="Times New Roman" w:cs="Times New Roman"/>
          <w:sz w:val="28"/>
          <w:szCs w:val="28"/>
        </w:rPr>
        <w:t xml:space="preserve"> do 30.10.2024r. </w:t>
      </w:r>
    </w:p>
    <w:p w14:paraId="744B61A1" w14:textId="35FF487D" w:rsidR="00091C90" w:rsidRPr="004A2A9E" w:rsidRDefault="00091C90" w:rsidP="004A2A9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Utrzymanie zieleni w należytym stanie trawników poprzez pielęgnację i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 xml:space="preserve">koszenie traw </w:t>
      </w:r>
      <w:r w:rsidR="00DF053F">
        <w:rPr>
          <w:rFonts w:ascii="Times New Roman" w:hAnsi="Times New Roman" w:cs="Times New Roman"/>
          <w:sz w:val="28"/>
          <w:szCs w:val="28"/>
        </w:rPr>
        <w:t>(</w:t>
      </w:r>
      <w:r w:rsidR="00DF053F" w:rsidRPr="00DF053F">
        <w:rPr>
          <w:rFonts w:ascii="Times New Roman" w:hAnsi="Times New Roman" w:cs="Times New Roman"/>
          <w:sz w:val="28"/>
          <w:szCs w:val="28"/>
        </w:rPr>
        <w:t>z częstotliwością nie mniejszą niż co 3 tygodnie</w:t>
      </w:r>
      <w:r w:rsidR="00DF053F">
        <w:rPr>
          <w:rFonts w:ascii="Times New Roman" w:hAnsi="Times New Roman" w:cs="Times New Roman"/>
          <w:sz w:val="28"/>
          <w:szCs w:val="28"/>
        </w:rPr>
        <w:t>)</w:t>
      </w:r>
      <w:r w:rsidR="00DF053F" w:rsidRPr="00DF053F">
        <w:rPr>
          <w:rFonts w:ascii="Times New Roman" w:hAnsi="Times New Roman" w:cs="Times New Roman"/>
          <w:sz w:val="28"/>
          <w:szCs w:val="28"/>
        </w:rPr>
        <w:t xml:space="preserve"> </w:t>
      </w:r>
      <w:r w:rsidRPr="00DF053F">
        <w:rPr>
          <w:rFonts w:ascii="Times New Roman" w:hAnsi="Times New Roman" w:cs="Times New Roman"/>
          <w:sz w:val="28"/>
          <w:szCs w:val="28"/>
        </w:rPr>
        <w:t>w obrębie Rynku,</w:t>
      </w:r>
      <w:r w:rsidR="004A2A9E">
        <w:rPr>
          <w:rFonts w:ascii="Times New Roman" w:hAnsi="Times New Roman" w:cs="Times New Roman"/>
          <w:sz w:val="28"/>
          <w:szCs w:val="28"/>
        </w:rPr>
        <w:t xml:space="preserve"> </w:t>
      </w:r>
      <w:r w:rsidRPr="004A2A9E">
        <w:rPr>
          <w:rFonts w:ascii="Times New Roman" w:hAnsi="Times New Roman" w:cs="Times New Roman"/>
          <w:sz w:val="28"/>
          <w:szCs w:val="28"/>
        </w:rPr>
        <w:t xml:space="preserve">Pl. Kościuszki, Pl. Marszałka Józefa Piłsudskiego, placu przy figurze św. Rocha oraz św. Nepomucena przy ul. Piastowskiej w Zatorze. </w:t>
      </w:r>
    </w:p>
    <w:p w14:paraId="3B053D13" w14:textId="77777777" w:rsidR="00DF053F" w:rsidRDefault="00091C90" w:rsidP="00091C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 xml:space="preserve">Bieżące utrzymanie w należytym stanie trawników i przycinanie żywopłotu w przy ul. Różanej oraz jego pielęgnację, dwa razy w roku. </w:t>
      </w:r>
    </w:p>
    <w:p w14:paraId="503C6A9D" w14:textId="77777777" w:rsidR="00DF053F" w:rsidRDefault="00091C90" w:rsidP="00091C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Pielęgnacja drzew i krzewów w Rynku, ul. Różanej i Placu Kościuszki, przycięcia krzewów, nawożenie raz w roku.</w:t>
      </w:r>
    </w:p>
    <w:p w14:paraId="72F479A0" w14:textId="447C9CD1" w:rsidR="00DF053F" w:rsidRDefault="00091C90" w:rsidP="00091C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Bieżące utrzymanie i dokonywanie nasadzeń kwiatów i krzewów wieloletnich (łącznie z ich zakupem) na klombach i wazonach w Rynku, na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>Pl. Kościuszki, Pl. Marszałka Józefa Piłsudskiego,</w:t>
      </w:r>
      <w:r w:rsidR="00DF053F">
        <w:rPr>
          <w:rFonts w:ascii="Times New Roman" w:hAnsi="Times New Roman" w:cs="Times New Roman"/>
          <w:sz w:val="28"/>
          <w:szCs w:val="28"/>
        </w:rPr>
        <w:t xml:space="preserve"> </w:t>
      </w:r>
      <w:r w:rsidRPr="00DF053F">
        <w:rPr>
          <w:rFonts w:ascii="Times New Roman" w:hAnsi="Times New Roman" w:cs="Times New Roman"/>
          <w:sz w:val="28"/>
          <w:szCs w:val="28"/>
        </w:rPr>
        <w:t>skrzyżowanie ul.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 xml:space="preserve">Oświęcimskiej z ul. Kongresową oraz przy  ul. Sikorskiego. </w:t>
      </w:r>
    </w:p>
    <w:p w14:paraId="1A0F4F7D" w14:textId="77777777" w:rsidR="00DF053F" w:rsidRDefault="00091C90" w:rsidP="00091C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 xml:space="preserve">Podlewanie drzew i krzewów w Rynku w Zatorze wewnątrz i zewnątrz płyty Rynku w tym również kwiatów  w donicach na Rynku i obok pomników  oraz krzewów na skarpie  ul. Różana  </w:t>
      </w:r>
      <w:r w:rsidR="00DF053F" w:rsidRPr="00DF053F">
        <w:rPr>
          <w:rFonts w:ascii="Times New Roman" w:hAnsi="Times New Roman" w:cs="Times New Roman"/>
          <w:sz w:val="28"/>
          <w:szCs w:val="28"/>
        </w:rPr>
        <w:t xml:space="preserve">od </w:t>
      </w:r>
      <w:r w:rsidRPr="00DF053F">
        <w:rPr>
          <w:rFonts w:ascii="Times New Roman" w:hAnsi="Times New Roman" w:cs="Times New Roman"/>
          <w:sz w:val="28"/>
          <w:szCs w:val="28"/>
        </w:rPr>
        <w:t xml:space="preserve">czerwca do końca września dwa razy w tygodniu bez względu na istniejącą pogodę. </w:t>
      </w:r>
    </w:p>
    <w:p w14:paraId="7289C577" w14:textId="77777777" w:rsidR="00DF053F" w:rsidRDefault="00091C90" w:rsidP="00091C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C90">
        <w:rPr>
          <w:rFonts w:ascii="Times New Roman" w:hAnsi="Times New Roman" w:cs="Times New Roman"/>
          <w:sz w:val="28"/>
          <w:szCs w:val="28"/>
        </w:rPr>
        <w:t>Inne drobne prace związane z utrzymaniem trawników w tym usuwanie, koszenie chwastów na w/w terenie wg potrzeb i zgłoszeń.</w:t>
      </w:r>
    </w:p>
    <w:p w14:paraId="047E6D39" w14:textId="3394351D" w:rsidR="00DF053F" w:rsidRDefault="00091C90" w:rsidP="00091C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Koszenie terenów zielonych (trawy) skweru pomiędzy ul. Słowackiego a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 xml:space="preserve">ul. Kongresową od maja do października dwa razy w miesiącu. W czasie prac należy uważać na rośliny i krzewy. </w:t>
      </w:r>
    </w:p>
    <w:p w14:paraId="458BA56C" w14:textId="73C375DB" w:rsidR="00DF053F" w:rsidRDefault="00091C90" w:rsidP="00091C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lastRenderedPageBreak/>
        <w:t>Pielęgnacja krzewów i kwiatów znajdujących się na skwerze pomiędzy ul.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>Słowackiego a ul. Kongresową dwa razy w roku wiosną i jesienią oraz według potrzeb.</w:t>
      </w:r>
    </w:p>
    <w:p w14:paraId="1AAD223A" w14:textId="0FB59B9E" w:rsidR="00091C90" w:rsidRPr="00DF053F" w:rsidRDefault="00091C90" w:rsidP="00091C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Wykonanie czterokrotnego   koszenia wymienionych  poniżej  terenów:</w:t>
      </w:r>
    </w:p>
    <w:p w14:paraId="6434F081" w14:textId="77777777" w:rsidR="00DF053F" w:rsidRDefault="00091C90" w:rsidP="00DF053F">
      <w:pPr>
        <w:pStyle w:val="Akapitzlist"/>
        <w:numPr>
          <w:ilvl w:val="0"/>
          <w:numId w:val="6"/>
        </w:numPr>
        <w:ind w:firstLine="71"/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 xml:space="preserve">Teren skarpy przy ul. Kościuszki </w:t>
      </w:r>
      <w:r w:rsidRPr="00DF053F">
        <w:rPr>
          <w:rFonts w:ascii="Times New Roman" w:hAnsi="Times New Roman" w:cs="Times New Roman"/>
          <w:sz w:val="28"/>
          <w:szCs w:val="28"/>
        </w:rPr>
        <w:tab/>
      </w:r>
    </w:p>
    <w:p w14:paraId="727DFB16" w14:textId="77777777" w:rsidR="00DF053F" w:rsidRDefault="00091C90" w:rsidP="00DF053F">
      <w:pPr>
        <w:pStyle w:val="Akapitzlist"/>
        <w:numPr>
          <w:ilvl w:val="0"/>
          <w:numId w:val="6"/>
        </w:numPr>
        <w:ind w:firstLine="71"/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 xml:space="preserve">Skarpa przy ul. Piastowskiej                             </w:t>
      </w:r>
      <w:r w:rsidRPr="00DF053F">
        <w:rPr>
          <w:rFonts w:ascii="Times New Roman" w:hAnsi="Times New Roman" w:cs="Times New Roman"/>
          <w:sz w:val="28"/>
          <w:szCs w:val="28"/>
        </w:rPr>
        <w:tab/>
      </w:r>
    </w:p>
    <w:p w14:paraId="2811D88A" w14:textId="79451BC0" w:rsidR="00DF053F" w:rsidRDefault="00091C90" w:rsidP="00DF053F">
      <w:pPr>
        <w:pStyle w:val="Akapitzlist"/>
        <w:numPr>
          <w:ilvl w:val="0"/>
          <w:numId w:val="6"/>
        </w:numPr>
        <w:ind w:firstLine="71"/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 xml:space="preserve">Skarpa przy ul. Spadzistej                                  </w:t>
      </w:r>
      <w:r w:rsidRPr="00DF05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D7CBB69" w14:textId="77777777" w:rsidR="00DF053F" w:rsidRDefault="00091C90" w:rsidP="00DF053F">
      <w:pPr>
        <w:pStyle w:val="Akapitzlist"/>
        <w:numPr>
          <w:ilvl w:val="0"/>
          <w:numId w:val="6"/>
        </w:numPr>
        <w:ind w:firstLine="71"/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Teren przy ul. Piastowskiej  (pompownia, wał)</w:t>
      </w:r>
    </w:p>
    <w:p w14:paraId="625144E1" w14:textId="30C3AAD0" w:rsidR="00091C90" w:rsidRPr="00DF053F" w:rsidRDefault="00091C90" w:rsidP="00DF053F">
      <w:pPr>
        <w:pStyle w:val="Akapitzlist"/>
        <w:numPr>
          <w:ilvl w:val="0"/>
          <w:numId w:val="6"/>
        </w:numPr>
        <w:ind w:firstLine="71"/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Teren przy ul. Kasztanowej 2 i Kasztanowej 13</w:t>
      </w:r>
    </w:p>
    <w:p w14:paraId="7525D824" w14:textId="687970A9" w:rsidR="00DF053F" w:rsidRDefault="00091C90" w:rsidP="004A2A9E">
      <w:pPr>
        <w:pStyle w:val="Akapitzlist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Dwukrotne koszenie zbiornika wód opadowych</w:t>
      </w:r>
      <w:r w:rsidR="0006657F">
        <w:rPr>
          <w:rFonts w:ascii="Times New Roman" w:hAnsi="Times New Roman" w:cs="Times New Roman"/>
          <w:sz w:val="28"/>
          <w:szCs w:val="28"/>
        </w:rPr>
        <w:t xml:space="preserve"> przy</w:t>
      </w:r>
      <w:r w:rsidRPr="00DF053F">
        <w:rPr>
          <w:rFonts w:ascii="Times New Roman" w:hAnsi="Times New Roman" w:cs="Times New Roman"/>
          <w:sz w:val="28"/>
          <w:szCs w:val="28"/>
        </w:rPr>
        <w:t xml:space="preserve"> ul. Gliwick</w:t>
      </w:r>
      <w:r w:rsidR="0006657F">
        <w:rPr>
          <w:rFonts w:ascii="Times New Roman" w:hAnsi="Times New Roman" w:cs="Times New Roman"/>
          <w:sz w:val="28"/>
          <w:szCs w:val="28"/>
        </w:rPr>
        <w:t>iej</w:t>
      </w:r>
      <w:r w:rsidRPr="00DF053F">
        <w:rPr>
          <w:rFonts w:ascii="Times New Roman" w:hAnsi="Times New Roman" w:cs="Times New Roman"/>
          <w:sz w:val="28"/>
          <w:szCs w:val="28"/>
        </w:rPr>
        <w:t xml:space="preserve"> w</w:t>
      </w:r>
      <w:r w:rsidR="0006657F">
        <w:rPr>
          <w:rFonts w:ascii="Times New Roman" w:hAnsi="Times New Roman" w:cs="Times New Roman"/>
          <w:sz w:val="28"/>
          <w:szCs w:val="28"/>
        </w:rPr>
        <w:t> </w:t>
      </w:r>
      <w:r w:rsidRPr="00DF053F">
        <w:rPr>
          <w:rFonts w:ascii="Times New Roman" w:hAnsi="Times New Roman" w:cs="Times New Roman"/>
          <w:sz w:val="28"/>
          <w:szCs w:val="28"/>
        </w:rPr>
        <w:t>Zatorze.</w:t>
      </w:r>
    </w:p>
    <w:p w14:paraId="589666AE" w14:textId="65E998D3" w:rsidR="004A2A9E" w:rsidRPr="00522BFE" w:rsidRDefault="00091C90" w:rsidP="00522BFE">
      <w:pPr>
        <w:pStyle w:val="Akapitzlist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F053F">
        <w:rPr>
          <w:rFonts w:ascii="Times New Roman" w:hAnsi="Times New Roman" w:cs="Times New Roman"/>
          <w:sz w:val="28"/>
          <w:szCs w:val="28"/>
        </w:rPr>
        <w:t>Pięciokrotne koszenie poboczy chodnika od ul. Kopernika w kierunku parku rozrywki  do ronda</w:t>
      </w:r>
      <w:r w:rsidR="00FA53C2">
        <w:rPr>
          <w:rFonts w:ascii="Times New Roman" w:hAnsi="Times New Roman" w:cs="Times New Roman"/>
          <w:sz w:val="28"/>
          <w:szCs w:val="28"/>
        </w:rPr>
        <w:t>.</w:t>
      </w:r>
    </w:p>
    <w:p w14:paraId="0B737954" w14:textId="2ED11151" w:rsidR="004A2A9E" w:rsidRDefault="004A2A9E" w:rsidP="004A2A9E">
      <w:pPr>
        <w:jc w:val="both"/>
        <w:rPr>
          <w:rFonts w:ascii="Times New Roman" w:hAnsi="Times New Roman" w:cs="Times New Roman"/>
          <w:sz w:val="28"/>
          <w:szCs w:val="28"/>
        </w:rPr>
      </w:pPr>
      <w:r w:rsidRPr="004A2A9E">
        <w:rPr>
          <w:rFonts w:ascii="Times New Roman" w:hAnsi="Times New Roman" w:cs="Times New Roman"/>
          <w:sz w:val="28"/>
          <w:szCs w:val="28"/>
        </w:rPr>
        <w:t>V.</w:t>
      </w:r>
      <w:r w:rsidRPr="004A2A9E">
        <w:rPr>
          <w:rFonts w:ascii="Times New Roman" w:hAnsi="Times New Roman" w:cs="Times New Roman"/>
          <w:sz w:val="28"/>
          <w:szCs w:val="28"/>
        </w:rPr>
        <w:tab/>
        <w:t>Koszenia poboczy dróg gminnych i wewnętrznych na terenie Gminy Zator, w okresie od wiosny do jesieni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A9E">
        <w:rPr>
          <w:rFonts w:ascii="Times New Roman" w:hAnsi="Times New Roman" w:cs="Times New Roman"/>
          <w:sz w:val="28"/>
          <w:szCs w:val="28"/>
        </w:rPr>
        <w:t xml:space="preserve"> r. na wskazanie zamawiającego (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4A2A9E">
        <w:rPr>
          <w:rFonts w:ascii="Times New Roman" w:hAnsi="Times New Roman" w:cs="Times New Roman"/>
          <w:sz w:val="28"/>
          <w:szCs w:val="28"/>
        </w:rPr>
        <w:t>3 krotne wykoszenie poboczy dróg sprzętem mechanicznym, z koniecznym dokaszaniem w miejscach, w których są przeszkody, typu znak drogowy itp.)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24A74" w14:textId="6205D4C5" w:rsidR="004A2A9E" w:rsidRPr="004A2A9E" w:rsidRDefault="004A2A9E" w:rsidP="004A2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A9E">
        <w:rPr>
          <w:rFonts w:ascii="Times New Roman" w:hAnsi="Times New Roman" w:cs="Times New Roman"/>
          <w:sz w:val="28"/>
          <w:szCs w:val="28"/>
        </w:rPr>
        <w:t>VI.</w:t>
      </w:r>
      <w:r w:rsidRPr="004A2A9E">
        <w:rPr>
          <w:rFonts w:ascii="Times New Roman" w:hAnsi="Times New Roman" w:cs="Times New Roman"/>
          <w:sz w:val="28"/>
          <w:szCs w:val="28"/>
        </w:rPr>
        <w:tab/>
        <w:t>Utrzymanie zieleni przy ścieżce rowerowej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D1A9D3" w14:textId="1F19F8B8" w:rsidR="004A2A9E" w:rsidRDefault="004A2A9E" w:rsidP="004A2A9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A9E">
        <w:rPr>
          <w:rFonts w:ascii="Times New Roman" w:hAnsi="Times New Roman" w:cs="Times New Roman"/>
          <w:sz w:val="28"/>
          <w:szCs w:val="28"/>
        </w:rPr>
        <w:t>Dwukrotne przycinanie i sprzątanie gałęzi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B0D194" w14:textId="3ED92BDE" w:rsidR="004A2A9E" w:rsidRPr="004A2A9E" w:rsidRDefault="0024364D" w:rsidP="004A2A9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 </w:t>
      </w:r>
      <w:r w:rsidR="004A2A9E" w:rsidRPr="004A2A9E">
        <w:rPr>
          <w:rFonts w:ascii="Times New Roman" w:hAnsi="Times New Roman" w:cs="Times New Roman"/>
          <w:sz w:val="28"/>
          <w:szCs w:val="28"/>
        </w:rPr>
        <w:t>krotne koszenie</w:t>
      </w:r>
      <w:r w:rsidR="004A2A9E">
        <w:rPr>
          <w:rFonts w:ascii="Times New Roman" w:hAnsi="Times New Roman" w:cs="Times New Roman"/>
          <w:sz w:val="28"/>
          <w:szCs w:val="28"/>
        </w:rPr>
        <w:t>.</w:t>
      </w:r>
    </w:p>
    <w:p w14:paraId="7F6CB8CD" w14:textId="77777777" w:rsidR="00091C90" w:rsidRPr="00091C90" w:rsidRDefault="00091C90" w:rsidP="00091C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A8930" w14:textId="77777777" w:rsidR="00091C90" w:rsidRPr="00091C90" w:rsidRDefault="00091C90" w:rsidP="00091C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6D9B88" w14:textId="77777777" w:rsidR="00091C90" w:rsidRPr="00091C90" w:rsidRDefault="00091C90" w:rsidP="00091C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F46083" w14:textId="77777777" w:rsidR="00091C90" w:rsidRPr="00091C90" w:rsidRDefault="00091C90" w:rsidP="00091C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A0FE9" w14:textId="77777777" w:rsidR="00091C90" w:rsidRPr="008221C7" w:rsidRDefault="00091C90" w:rsidP="00091C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1C90" w:rsidRPr="0082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5D7A"/>
    <w:multiLevelType w:val="hybridMultilevel"/>
    <w:tmpl w:val="75E42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647C"/>
    <w:multiLevelType w:val="hybridMultilevel"/>
    <w:tmpl w:val="5742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75D"/>
    <w:multiLevelType w:val="hybridMultilevel"/>
    <w:tmpl w:val="42AE61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2F50C8"/>
    <w:multiLevelType w:val="hybridMultilevel"/>
    <w:tmpl w:val="8E908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2146F"/>
    <w:multiLevelType w:val="hybridMultilevel"/>
    <w:tmpl w:val="2E42F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6DA2"/>
    <w:multiLevelType w:val="hybridMultilevel"/>
    <w:tmpl w:val="55B43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E4A9E"/>
    <w:multiLevelType w:val="hybridMultilevel"/>
    <w:tmpl w:val="963295D2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E751700"/>
    <w:multiLevelType w:val="hybridMultilevel"/>
    <w:tmpl w:val="0E8E9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07472">
    <w:abstractNumId w:val="7"/>
  </w:num>
  <w:num w:numId="2" w16cid:durableId="501895120">
    <w:abstractNumId w:val="1"/>
  </w:num>
  <w:num w:numId="3" w16cid:durableId="1298753774">
    <w:abstractNumId w:val="4"/>
  </w:num>
  <w:num w:numId="4" w16cid:durableId="1666009764">
    <w:abstractNumId w:val="5"/>
  </w:num>
  <w:num w:numId="5" w16cid:durableId="281883250">
    <w:abstractNumId w:val="6"/>
  </w:num>
  <w:num w:numId="6" w16cid:durableId="1840268330">
    <w:abstractNumId w:val="2"/>
  </w:num>
  <w:num w:numId="7" w16cid:durableId="747117190">
    <w:abstractNumId w:val="3"/>
  </w:num>
  <w:num w:numId="8" w16cid:durableId="15470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C7"/>
    <w:rsid w:val="0006657F"/>
    <w:rsid w:val="00091C90"/>
    <w:rsid w:val="0024364D"/>
    <w:rsid w:val="002D753F"/>
    <w:rsid w:val="004A2A9E"/>
    <w:rsid w:val="00522BFE"/>
    <w:rsid w:val="006E5469"/>
    <w:rsid w:val="00816DE8"/>
    <w:rsid w:val="008221C7"/>
    <w:rsid w:val="00B26A19"/>
    <w:rsid w:val="00DF053F"/>
    <w:rsid w:val="00E862B8"/>
    <w:rsid w:val="00F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3E55"/>
  <w15:chartTrackingRefBased/>
  <w15:docId w15:val="{B0DE1F8D-2E15-43F9-83C6-70FBB126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 - Szafran</dc:creator>
  <cp:keywords/>
  <dc:description/>
  <cp:lastModifiedBy>Agnieszka Dąbrowska - Szafran</cp:lastModifiedBy>
  <cp:revision>9</cp:revision>
  <cp:lastPrinted>2024-03-14T07:17:00Z</cp:lastPrinted>
  <dcterms:created xsi:type="dcterms:W3CDTF">2024-03-12T10:36:00Z</dcterms:created>
  <dcterms:modified xsi:type="dcterms:W3CDTF">2024-03-14T09:39:00Z</dcterms:modified>
</cp:coreProperties>
</file>