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C61D" w14:textId="77777777" w:rsid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14:paraId="482BF630" w14:textId="77777777" w:rsidR="00250822" w:rsidRP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59907D5B" w14:textId="77777777" w:rsidR="00250822" w:rsidRPr="00250822" w:rsidRDefault="00250822" w:rsidP="002508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1725F7CF" w14:textId="77777777" w:rsidR="00DF3A5F" w:rsidRPr="00DF3A5F" w:rsidRDefault="00DF3A5F" w:rsidP="00DF3A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Inspektorem Ochrony Danych w Urzędzie Miejskim w Zatorze można się skontaktować poprzez adres e-mail: </w:t>
      </w:r>
      <w:hyperlink r:id="rId5" w:history="1">
        <w:r w:rsidRPr="00DF3A5F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telefonicznie: 33 841 22 15 wew. 40, listownie lub bezpośrednio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siedzibie;</w:t>
      </w:r>
    </w:p>
    <w:p w14:paraId="26A07B52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75A7B853" w14:textId="68191DF2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w tym celu;</w:t>
      </w:r>
    </w:p>
    <w:p w14:paraId="3E57498E" w14:textId="5EE73CEC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wniesienia sprzeciwu wobec przetwarzania Pani/Pana danych osobowych, gdy Administrator Danych zamierza je przetwarzać w celach marketingowych lub wobec przekazywania Państwa Danych osobowych innemu Administratorowi Danych;</w:t>
      </w:r>
    </w:p>
    <w:p w14:paraId="35AD9ABD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14:paraId="60160971" w14:textId="2E85D272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podane dane będą przetwarzane na podstawie art. 6 ust. 1 pkt e i zgodnie z treścią ogólnego rozporządzenia o ochronie danych;</w:t>
      </w:r>
    </w:p>
    <w:p w14:paraId="48752A83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14:paraId="51ECC419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14:paraId="032BCB20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14:paraId="421C4E83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14:paraId="52FCC0CC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14:paraId="457D2E59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14:paraId="6E67D6CF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14:paraId="20A8B22C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14:paraId="02C7F5EA" w14:textId="77777777"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14:paraId="4C31C0C3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2BBCDFDF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14:paraId="07E52F21" w14:textId="77777777"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14:paraId="7E4DB28B" w14:textId="77777777" w:rsidR="00250822" w:rsidRPr="00250822" w:rsidRDefault="00250822" w:rsidP="0025082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5C7691F" w14:textId="77777777"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</w:p>
    <w:p w14:paraId="4E189005" w14:textId="77777777" w:rsidR="00250822" w:rsidRPr="00250822" w:rsidRDefault="00250822" w:rsidP="00391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  <w:t>Zgoda na przetwarzanie danych osobowych</w:t>
      </w:r>
    </w:p>
    <w:p w14:paraId="5803BC97" w14:textId="0F0CC4CD" w:rsidR="00250822" w:rsidRPr="00250822" w:rsidRDefault="00250822" w:rsidP="00391F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zakresu: </w:t>
      </w:r>
      <w:r w:rsidR="00391F8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przyznania świadczenia pieniężnego z zapewnienie zakwaterowania i wyżywienia obywatelom Ukrainy przebywającym na terytorium Rzeczypospolitej Polskiej, w zawiązku z działaniami wojennymi prowadzonymi na terytorium Ukrainy</w:t>
      </w:r>
    </w:p>
    <w:p w14:paraId="2266C9C5" w14:textId="77777777" w:rsidR="00250822" w:rsidRPr="00250822" w:rsidRDefault="00250822" w:rsidP="002508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C574708" w14:textId="77777777" w:rsidR="00250822" w:rsidRPr="00250822" w:rsidRDefault="00250822" w:rsidP="002508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250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</w:t>
      </w:r>
    </w:p>
    <w:p w14:paraId="1B4CEE27" w14:textId="77777777" w:rsidR="00FC2C06" w:rsidRDefault="00250822" w:rsidP="00250822">
      <w:pPr>
        <w:spacing w:after="0" w:line="240" w:lineRule="auto"/>
        <w:ind w:left="4956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osoby wyrażającej zgodę</w:t>
      </w:r>
    </w:p>
    <w:sectPr w:rsidR="00FC2C06" w:rsidSect="0025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75601"/>
    <w:multiLevelType w:val="hybridMultilevel"/>
    <w:tmpl w:val="781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50822"/>
    <w:multiLevelType w:val="hybridMultilevel"/>
    <w:tmpl w:val="3844E77E"/>
    <w:lvl w:ilvl="0" w:tplc="C0FAB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42041">
    <w:abstractNumId w:val="2"/>
  </w:num>
  <w:num w:numId="2" w16cid:durableId="707340370">
    <w:abstractNumId w:val="0"/>
  </w:num>
  <w:num w:numId="3" w16cid:durableId="156381167">
    <w:abstractNumId w:val="1"/>
  </w:num>
  <w:num w:numId="4" w16cid:durableId="646322032">
    <w:abstractNumId w:val="3"/>
  </w:num>
  <w:num w:numId="5" w16cid:durableId="17511222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822"/>
    <w:rsid w:val="00250822"/>
    <w:rsid w:val="00391F8C"/>
    <w:rsid w:val="004F3159"/>
    <w:rsid w:val="005E03A6"/>
    <w:rsid w:val="0082553A"/>
    <w:rsid w:val="00884EC2"/>
    <w:rsid w:val="00901676"/>
    <w:rsid w:val="00AB1958"/>
    <w:rsid w:val="00DF3A5F"/>
    <w:rsid w:val="00EA7DA1"/>
    <w:rsid w:val="00F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A225"/>
  <w15:docId w15:val="{E5B1B0B1-CBD3-4A15-BCD1-8B6CC0EC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822"/>
    <w:rPr>
      <w:color w:val="0000FF"/>
      <w:u w:val="single"/>
    </w:rPr>
  </w:style>
  <w:style w:type="paragraph" w:styleId="Bezodstpw">
    <w:name w:val="No Spacing"/>
    <w:uiPriority w:val="1"/>
    <w:qFormat/>
    <w:rsid w:val="00250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Jarnot Cudak</dc:creator>
  <cp:lastModifiedBy>Urząd Miejski</cp:lastModifiedBy>
  <cp:revision>4</cp:revision>
  <cp:lastPrinted>2022-04-11T07:43:00Z</cp:lastPrinted>
  <dcterms:created xsi:type="dcterms:W3CDTF">2022-04-11T07:43:00Z</dcterms:created>
  <dcterms:modified xsi:type="dcterms:W3CDTF">2022-05-25T08:15:00Z</dcterms:modified>
</cp:coreProperties>
</file>