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25" w:rsidRPr="00322A25" w:rsidRDefault="00322A25" w:rsidP="00322A25">
      <w:pPr>
        <w:keepNext/>
        <w:spacing w:after="0" w:line="240" w:lineRule="auto"/>
        <w:ind w:left="7788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Cs w:val="20"/>
          <w:lang w:eastAsia="pl-PL"/>
        </w:rPr>
        <w:t xml:space="preserve">Zał. nr </w:t>
      </w:r>
      <w:r w:rsidR="004B6484">
        <w:rPr>
          <w:rFonts w:ascii="Times New Roman" w:eastAsia="Times New Roman" w:hAnsi="Times New Roman" w:cs="Times New Roman"/>
          <w:szCs w:val="20"/>
          <w:lang w:eastAsia="pl-PL"/>
        </w:rPr>
        <w:t>6</w:t>
      </w:r>
      <w:bookmarkStart w:id="0" w:name="_GoBack"/>
      <w:bookmarkEnd w:id="0"/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/pieczęć Wykonawcy/</w:t>
      </w:r>
    </w:p>
    <w:p w:rsidR="00322A25" w:rsidRPr="00322A25" w:rsidRDefault="00322A25" w:rsidP="00322A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Informacja</w:t>
      </w:r>
    </w:p>
    <w:p w:rsidR="00322A25" w:rsidRPr="00322A25" w:rsidRDefault="00322A25" w:rsidP="00322A2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22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  Zgodnie z art. 26 ust. 2d ustawy Prawo zamówień publicznych : </w:t>
      </w:r>
    </w:p>
    <w:p w:rsidR="00322A25" w:rsidRPr="00322A25" w:rsidRDefault="00322A25" w:rsidP="00322A2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i adres Wykonawcy : .................................................................................................................................................</w:t>
      </w:r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2A25" w:rsidRPr="00322A25" w:rsidRDefault="00322A25" w:rsidP="00322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322A25">
        <w:rPr>
          <w:rFonts w:ascii="Times New Roman" w:eastAsia="Times New Roman" w:hAnsi="Times New Roman" w:cs="Times New Roman"/>
          <w:sz w:val="24"/>
          <w:szCs w:val="28"/>
          <w:lang w:eastAsia="pl-PL"/>
        </w:rPr>
        <w:t>Przedmiot oferty</w:t>
      </w:r>
      <w:r w:rsidRPr="00322A2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</w:t>
      </w:r>
      <w:r w:rsidRPr="00322A25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:  </w:t>
      </w:r>
    </w:p>
    <w:p w:rsidR="003E0098" w:rsidRPr="003758D1" w:rsidRDefault="003E0098" w:rsidP="003E00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3758D1">
        <w:rPr>
          <w:rFonts w:ascii="Times New Roman" w:eastAsia="Times New Roman" w:hAnsi="Times New Roman" w:cs="Times New Roman"/>
          <w:b/>
          <w:bCs/>
          <w:lang w:eastAsia="pl-PL"/>
        </w:rPr>
        <w:t xml:space="preserve">Modernizacja oddziałów przedszkolnych w Gminie Zator, w ramach projektu systemowego nr POKL.09.01.01-12-008/15 : </w:t>
      </w:r>
      <w:r w:rsidRPr="003758D1">
        <w:rPr>
          <w:rFonts w:ascii="Times New Roman" w:eastAsia="Times New Roman" w:hAnsi="Times New Roman" w:cs="Times New Roman"/>
          <w:b/>
          <w:bCs/>
          <w:i/>
          <w:lang w:eastAsia="pl-PL"/>
        </w:rPr>
        <w:t>Daj szansę - modernizacja oddziałów przedszkolnych w Gminie Zator</w:t>
      </w:r>
      <w:r w:rsidRPr="003758D1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E0098" w:rsidRPr="003758D1" w:rsidRDefault="003E0098" w:rsidP="003E0098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758D1">
        <w:rPr>
          <w:rFonts w:ascii="Times New Roman" w:eastAsia="Times New Roman" w:hAnsi="Times New Roman" w:cs="Times New Roman"/>
          <w:lang w:eastAsia="pl-PL"/>
        </w:rPr>
        <w:t xml:space="preserve">zgodnie ze Specyfikacją Istotnych Warunków Zamówienia (SIWZ). </w:t>
      </w:r>
    </w:p>
    <w:p w:rsidR="00322A25" w:rsidRPr="00322A25" w:rsidRDefault="003E0098" w:rsidP="003E009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3758D1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3758D1">
        <w:rPr>
          <w:rFonts w:ascii="Times New Roman" w:eastAsia="Times New Roman" w:hAnsi="Times New Roman" w:cs="Times New Roman"/>
          <w:bCs/>
          <w:lang w:eastAsia="pl-PL"/>
        </w:rPr>
        <w:t xml:space="preserve">              Nr procedury </w:t>
      </w:r>
      <w:r w:rsidRPr="003758D1">
        <w:rPr>
          <w:rFonts w:ascii="Times New Roman" w:eastAsia="Times New Roman" w:hAnsi="Times New Roman" w:cs="Times New Roman"/>
          <w:iCs/>
          <w:lang w:eastAsia="pl-PL"/>
        </w:rPr>
        <w:t>DI.271.1.2015</w:t>
      </w:r>
      <w:r w:rsidRPr="003758D1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22A25" w:rsidRPr="00322A25" w:rsidRDefault="00322A25" w:rsidP="00322A2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22A25" w:rsidRPr="00322A25" w:rsidRDefault="00322A25" w:rsidP="00322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2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Przystępując do postępowania o udzielenie zamówienia publicznego informuję, że Wykonawca </w:t>
      </w:r>
      <w:r w:rsidRPr="00322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należy/nie należy*</w:t>
      </w:r>
      <w:r w:rsidRPr="00322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tej samej grupy kapitałowej, w rozumieniu ustawy z dnia 16 lutego 2007 r. o ochronie konkurencji i konsumentów (Dz. U. nr 50, poz. 331 z </w:t>
      </w:r>
      <w:proofErr w:type="spellStart"/>
      <w:r w:rsidRPr="00322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Pr="00322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zm.). </w:t>
      </w:r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4"/>
          <w:szCs w:val="20"/>
          <w:lang w:eastAsia="pl-PL"/>
        </w:rPr>
        <w:t>Lista podmiotów należących do tej samej grupy kapitałowej (o ile dotyczy) :</w:t>
      </w:r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938"/>
      </w:tblGrid>
      <w:tr w:rsidR="00322A25" w:rsidRPr="00322A25" w:rsidTr="003D35DD">
        <w:trPr>
          <w:trHeight w:val="483"/>
        </w:trPr>
        <w:tc>
          <w:tcPr>
            <w:tcW w:w="779" w:type="dxa"/>
            <w:vAlign w:val="center"/>
          </w:tcPr>
          <w:p w:rsidR="00322A25" w:rsidRPr="00322A25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22A25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L.p.</w:t>
            </w:r>
          </w:p>
        </w:tc>
        <w:tc>
          <w:tcPr>
            <w:tcW w:w="7938" w:type="dxa"/>
            <w:vAlign w:val="center"/>
          </w:tcPr>
          <w:p w:rsidR="00322A25" w:rsidRPr="00322A25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22A25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Nazwa podmiotu</w:t>
            </w:r>
          </w:p>
        </w:tc>
      </w:tr>
      <w:tr w:rsidR="00322A25" w:rsidRPr="00322A25" w:rsidTr="003D35DD">
        <w:trPr>
          <w:trHeight w:val="423"/>
        </w:trPr>
        <w:tc>
          <w:tcPr>
            <w:tcW w:w="779" w:type="dxa"/>
          </w:tcPr>
          <w:p w:rsidR="00322A25" w:rsidRPr="00322A25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938" w:type="dxa"/>
          </w:tcPr>
          <w:p w:rsidR="00322A25" w:rsidRPr="00322A25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22A25" w:rsidRPr="00322A25" w:rsidTr="003D35DD">
        <w:trPr>
          <w:trHeight w:val="423"/>
        </w:trPr>
        <w:tc>
          <w:tcPr>
            <w:tcW w:w="779" w:type="dxa"/>
          </w:tcPr>
          <w:p w:rsidR="00322A25" w:rsidRPr="00322A25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938" w:type="dxa"/>
          </w:tcPr>
          <w:p w:rsidR="00322A25" w:rsidRPr="00322A25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22A25" w:rsidRPr="00322A25" w:rsidTr="003D35DD">
        <w:trPr>
          <w:trHeight w:val="423"/>
        </w:trPr>
        <w:tc>
          <w:tcPr>
            <w:tcW w:w="779" w:type="dxa"/>
          </w:tcPr>
          <w:p w:rsidR="00322A25" w:rsidRPr="00322A25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938" w:type="dxa"/>
          </w:tcPr>
          <w:p w:rsidR="00322A25" w:rsidRPr="00322A25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2A25" w:rsidRPr="00322A25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Data ....................................                           ..........................................................</w:t>
      </w:r>
    </w:p>
    <w:p w:rsidR="00A220FB" w:rsidRDefault="00322A25" w:rsidP="00322A25">
      <w:pPr>
        <w:spacing w:after="0" w:line="240" w:lineRule="auto"/>
        <w:ind w:left="3540" w:firstLine="708"/>
        <w:rPr>
          <w:sz w:val="28"/>
        </w:rPr>
      </w:pPr>
      <w:r w:rsidRPr="00322A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Podpis osoby uprawnionej</w:t>
      </w:r>
      <w:r w:rsidRPr="00322A2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A220FB" w:rsidRDefault="00A220FB" w:rsidP="002313CA">
      <w:pPr>
        <w:rPr>
          <w:sz w:val="28"/>
        </w:rPr>
      </w:pPr>
    </w:p>
    <w:p w:rsidR="00E942EE" w:rsidRDefault="00E942EE" w:rsidP="002313CA"/>
    <w:p w:rsidR="002313CA" w:rsidRDefault="002313CA" w:rsidP="002313CA"/>
    <w:sectPr w:rsidR="002313CA" w:rsidSect="00A220FB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BB" w:rsidRDefault="007657BB" w:rsidP="001F342B">
      <w:pPr>
        <w:spacing w:after="0" w:line="240" w:lineRule="auto"/>
      </w:pPr>
      <w:r>
        <w:separator/>
      </w:r>
    </w:p>
  </w:endnote>
  <w:endnote w:type="continuationSeparator" w:id="0">
    <w:p w:rsidR="007657BB" w:rsidRDefault="007657BB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37" w:rsidRPr="002E7437" w:rsidRDefault="002E7437" w:rsidP="002E743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  <w:r w:rsidRPr="002E7437">
      <w:rPr>
        <w:rFonts w:ascii="Calibri" w:eastAsia="Calibri" w:hAnsi="Calibri" w:cs="Times New Roman"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E3C8A" wp14:editId="3B955D43">
              <wp:simplePos x="0" y="0"/>
              <wp:positionH relativeFrom="column">
                <wp:posOffset>635</wp:posOffset>
              </wp:positionH>
              <wp:positionV relativeFrom="paragraph">
                <wp:posOffset>-26699</wp:posOffset>
              </wp:positionV>
              <wp:extent cx="5741035" cy="0"/>
              <wp:effectExtent l="0" t="0" r="1206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10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4E9E11" id="Łącznik prostoliniowy 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-2.1pt" to="452.1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JE1gEAAHkDAAAOAAAAZHJzL2Uyb0RvYy54bWysU01vEzEQvSPxHyzfyW5aUppVNpXaqFwQ&#10;RAJ+wMRr71r4Sx6TTbhx4J/B/2LsbENbbogcHI8988bvzdvVzcEatpcRtXctn89qzqQTvtOub/nn&#10;T/evrjnDBK4D451s+VEiv1m/fLEaQyMv/OBNJyMjEIfNGFo+pBSaqkIxSAs480E6ulQ+WkgUxr7q&#10;IoyEbk11UddX1ehjF6IXEpFON6dLvi74SkmRPiiFMjHTcnpbKmss6y6v1XoFTR8hDFpMz4B/eIUF&#10;7ajpGWoDCdjXqP+CslpEj16lmfC28kppIQsHYjOvn7H5OECQhQuJg+EsE/4/WPF+v41Mdy1fcubA&#10;0oh+ff/5Q3xz+gsjXTF5o53245Ets1hjwIZq7tw2ThGGbczMDyra/E+c2KEIfDwLLA+JCTpcvHk9&#10;ry8XnImHu+pPYYiY3kpvqS3SnKht5g4N7N9homaU+pCSj52/18aU+RnHxpZfXS5owgLIRcpAoq0N&#10;xAtdzxmYnuwpUiyISJy6XJ1xMPa7OxPZHsgii9vl7WaRiVK3J2m59QZwOOWVq5N5rE7kYKNty6/r&#10;/JuqjcvosnhwIpDFO8mVdzvfHYuKVY5ovqXp5MVsoMcx7R9/MevfAAAA//8DAFBLAwQUAAYACAAA&#10;ACEAsiMKydkAAAAGAQAADwAAAGRycy9kb3ducmV2LnhtbEyOTUsDMRCG74L/IYzgrU0sKrputhRB&#10;qCCFVkG9zW7G3cVksiRpu/57s3iot/djeOcpl6Oz4kAh9p41XM0VCOLGm55bDW+vT7M7EDEhG7Se&#10;ScMPRVhW52clFsYfeUuHXWpFHuFYoIYupaGQMjYdOYxzPxDn7ssHhynb0EoT8JjHnZULpW6lw57z&#10;hw4Heuyo+d7tnYZ6E8LHzef7YFcvW7UZ49qH57XWlxfj6gFEojGdjmHCz+hQZaba79lEYScvkobZ&#10;9QJEbu/VJOq/QFal/I9f/QIAAP//AwBQSwECLQAUAAYACAAAACEAtoM4kv4AAADhAQAAEwAAAAAA&#10;AAAAAAAAAAAAAAAAW0NvbnRlbnRfVHlwZXNdLnhtbFBLAQItABQABgAIAAAAIQA4/SH/1gAAAJQB&#10;AAALAAAAAAAAAAAAAAAAAC8BAABfcmVscy8ucmVsc1BLAQItABQABgAIAAAAIQBh0CJE1gEAAHkD&#10;AAAOAAAAAAAAAAAAAAAAAC4CAABkcnMvZTJvRG9jLnhtbFBLAQItABQABgAIAAAAIQCyIwrJ2QAA&#10;AAYBAAAPAAAAAAAAAAAAAAAAADAEAABkcnMvZG93bnJldi54bWxQSwUGAAAAAAQABADzAAAANgUA&#10;AAAA&#10;" strokecolor="#5b9bd5" strokeweight=".5pt">
              <v:stroke joinstyle="miter"/>
            </v:line>
          </w:pict>
        </mc:Fallback>
      </mc:AlternateContent>
    </w:r>
    <w:r w:rsidRPr="002E7437">
      <w:rPr>
        <w:rFonts w:ascii="Calibri" w:eastAsia="Calibri" w:hAnsi="Calibri" w:cs="Times New Roman"/>
        <w:i/>
      </w:rPr>
      <w:t>Projekt współfinansowany przez Unię Europejską w ramach Europejskiego Funduszu Społecznego</w:t>
    </w:r>
  </w:p>
  <w:p w:rsidR="00A220FB" w:rsidRPr="002E7437" w:rsidRDefault="00A220FB" w:rsidP="002E74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BB" w:rsidRDefault="007657BB" w:rsidP="001F342B">
      <w:pPr>
        <w:spacing w:after="0" w:line="240" w:lineRule="auto"/>
      </w:pPr>
      <w:r>
        <w:separator/>
      </w:r>
    </w:p>
  </w:footnote>
  <w:footnote w:type="continuationSeparator" w:id="0">
    <w:p w:rsidR="007657BB" w:rsidRDefault="007657BB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2B" w:rsidRDefault="002E7437" w:rsidP="00A220F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F5F118F" wp14:editId="2D319F6D">
          <wp:extent cx="5688330" cy="1078865"/>
          <wp:effectExtent l="0" t="0" r="7620" b="698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CA"/>
    <w:rsid w:val="000D11FB"/>
    <w:rsid w:val="001F342B"/>
    <w:rsid w:val="002313CA"/>
    <w:rsid w:val="002E7437"/>
    <w:rsid w:val="00322A25"/>
    <w:rsid w:val="003505F2"/>
    <w:rsid w:val="003E0098"/>
    <w:rsid w:val="004B6484"/>
    <w:rsid w:val="00502D4A"/>
    <w:rsid w:val="006D1064"/>
    <w:rsid w:val="00721793"/>
    <w:rsid w:val="007657BB"/>
    <w:rsid w:val="00910808"/>
    <w:rsid w:val="009A0985"/>
    <w:rsid w:val="00A07857"/>
    <w:rsid w:val="00A220FB"/>
    <w:rsid w:val="00B80639"/>
    <w:rsid w:val="00D96A36"/>
    <w:rsid w:val="00E942EE"/>
    <w:rsid w:val="00F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9FBD9-33E0-46A1-8B7D-97706E4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User</cp:lastModifiedBy>
  <cp:revision>5</cp:revision>
  <dcterms:created xsi:type="dcterms:W3CDTF">2015-04-23T09:35:00Z</dcterms:created>
  <dcterms:modified xsi:type="dcterms:W3CDTF">2015-05-13T07:03:00Z</dcterms:modified>
</cp:coreProperties>
</file>