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B5314F" w:rsidRDefault="00B5314F" w:rsidP="00B5314F">
      <w:pPr>
        <w:keepNext/>
        <w:tabs>
          <w:tab w:val="num" w:pos="432"/>
        </w:tabs>
        <w:suppressAutoHyphens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B5314F">
        <w:rPr>
          <w:rFonts w:ascii="Times New Roman" w:eastAsia="Times New Roman" w:hAnsi="Times New Roman" w:cs="Times New Roman"/>
          <w:b/>
          <w:szCs w:val="20"/>
          <w:lang w:eastAsia="ar-SA"/>
        </w:rPr>
        <w:t>Zał. nr 5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B5314F" w:rsidP="00B5314F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WYKAZ DOSTAW DLA CZĘŚĆI NR ……..</w:t>
      </w:r>
    </w:p>
    <w:p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</w:p>
    <w:p w:rsidR="00B5314F" w:rsidRDefault="00B5314F" w:rsidP="00B53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Wyposażenie i montaż pracowni eksploatacji urządzeń i systemów </w:t>
      </w:r>
      <w:proofErr w:type="spellStart"/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>mechatronicznych</w:t>
      </w:r>
      <w:proofErr w:type="spellEnd"/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, klasopracowni pojazdów samochodowych i klasopracowni językowej </w:t>
      </w:r>
      <w:proofErr w:type="spellStart"/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 z podziałem na 5 części</w:t>
      </w:r>
    </w:p>
    <w:p w:rsidR="00BF2CEA" w:rsidRPr="00B5314F" w:rsidRDefault="00EF2F48" w:rsidP="00B53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Projekt </w:t>
      </w:r>
      <w:r w:rsidRPr="00845D35">
        <w:rPr>
          <w:rFonts w:ascii="Times New Roman" w:eastAsia="Times New Roman" w:hAnsi="Times New Roman" w:cs="Times New Roman"/>
          <w:bCs/>
          <w:lang w:eastAsia="pl-PL"/>
        </w:rPr>
        <w:t>współfinansowan</w:t>
      </w:r>
      <w:r>
        <w:rPr>
          <w:rFonts w:ascii="Times New Roman" w:eastAsia="Times New Roman" w:hAnsi="Times New Roman" w:cs="Times New Roman"/>
          <w:bCs/>
          <w:lang w:eastAsia="pl-PL"/>
        </w:rPr>
        <w:t>y</w:t>
      </w:r>
      <w:r w:rsidRPr="00845D35">
        <w:rPr>
          <w:rFonts w:ascii="Times New Roman" w:eastAsia="Times New Roman" w:hAnsi="Times New Roman" w:cs="Times New Roman"/>
          <w:bCs/>
          <w:lang w:eastAsia="pl-PL"/>
        </w:rPr>
        <w:t xml:space="preserve"> przez Szwajcarię w ramach szwajcarskiego programu współpracy </w:t>
      </w:r>
      <w:r w:rsidR="00B5314F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</w:t>
      </w:r>
      <w:r w:rsidRPr="00845D35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bookmarkStart w:id="0" w:name="_GoBack"/>
      <w:bookmarkEnd w:id="0"/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153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35"/>
        <w:gridCol w:w="2669"/>
        <w:gridCol w:w="2552"/>
        <w:gridCol w:w="1701"/>
      </w:tblGrid>
      <w:tr w:rsidR="00C74321" w:rsidRPr="00C74321" w:rsidTr="00B5314F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B5314F" w:rsidRDefault="00C74321" w:rsidP="00B531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  <w:p w:rsidR="00C74321" w:rsidRPr="00B5314F" w:rsidRDefault="00C74321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B5314F" w:rsidRDefault="00B5314F" w:rsidP="00B531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Zamawiający</w:t>
            </w:r>
            <w:r w:rsidR="00C74321"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  <w:p w:rsidR="00C74321" w:rsidRPr="00B5314F" w:rsidRDefault="00C74321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B5314F" w:rsidRDefault="00C74321" w:rsidP="00B5314F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Rodzaj zamówienia</w:t>
            </w:r>
          </w:p>
          <w:p w:rsidR="00B5314F" w:rsidRPr="00B5314F" w:rsidRDefault="00B5314F" w:rsidP="00B5314F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Zakres zamówienia</w:t>
            </w:r>
          </w:p>
          <w:p w:rsidR="00C74321" w:rsidRPr="00B5314F" w:rsidRDefault="00B5314F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M</w:t>
            </w:r>
            <w:r w:rsidR="00C74321"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iejsce realizacji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B5314F" w:rsidRDefault="00C74321" w:rsidP="00B531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Wartość za którą oferent był odpowiedzialny</w:t>
            </w:r>
          </w:p>
          <w:p w:rsidR="00C74321" w:rsidRPr="00B5314F" w:rsidRDefault="00C74321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(tys.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B5314F" w:rsidRDefault="00C74321" w:rsidP="00B5314F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Czas realizacji</w:t>
            </w:r>
          </w:p>
          <w:p w:rsidR="00C74321" w:rsidRPr="00B5314F" w:rsidRDefault="00C74321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od - do</w:t>
            </w:r>
          </w:p>
        </w:tc>
      </w:tr>
      <w:tr w:rsidR="00C74321" w:rsidRPr="00C74321" w:rsidTr="00B5314F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C74321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A52D97" w:rsidRDefault="00074207" w:rsidP="00A52D97"/>
    <w:sectPr w:rsidR="00074207" w:rsidRPr="00A52D9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F3" w:rsidRDefault="002D61F3" w:rsidP="00197650">
      <w:pPr>
        <w:spacing w:after="0" w:line="240" w:lineRule="auto"/>
      </w:pPr>
      <w:r>
        <w:separator/>
      </w:r>
    </w:p>
  </w:endnote>
  <w:endnote w:type="continuationSeparator" w:id="0">
    <w:p w:rsidR="002D61F3" w:rsidRDefault="002D61F3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B93738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B93738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F3" w:rsidRDefault="002D61F3" w:rsidP="00197650">
      <w:pPr>
        <w:spacing w:after="0" w:line="240" w:lineRule="auto"/>
      </w:pPr>
      <w:r>
        <w:separator/>
      </w:r>
    </w:p>
  </w:footnote>
  <w:footnote w:type="continuationSeparator" w:id="0">
    <w:p w:rsidR="002D61F3" w:rsidRDefault="002D61F3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DF0"/>
    <w:rsid w:val="00150DF3"/>
    <w:rsid w:val="00182BD8"/>
    <w:rsid w:val="001907EE"/>
    <w:rsid w:val="00197650"/>
    <w:rsid w:val="001A1631"/>
    <w:rsid w:val="001A7020"/>
    <w:rsid w:val="001D2894"/>
    <w:rsid w:val="001E7BE6"/>
    <w:rsid w:val="001F2D3E"/>
    <w:rsid w:val="00200416"/>
    <w:rsid w:val="00286E29"/>
    <w:rsid w:val="002C43F2"/>
    <w:rsid w:val="002D61F3"/>
    <w:rsid w:val="002E6ADA"/>
    <w:rsid w:val="00350B47"/>
    <w:rsid w:val="003627BA"/>
    <w:rsid w:val="00386754"/>
    <w:rsid w:val="00397FAF"/>
    <w:rsid w:val="003A49B9"/>
    <w:rsid w:val="003C059F"/>
    <w:rsid w:val="003F338F"/>
    <w:rsid w:val="0040411C"/>
    <w:rsid w:val="00410A87"/>
    <w:rsid w:val="00451E50"/>
    <w:rsid w:val="004D22D6"/>
    <w:rsid w:val="004D386E"/>
    <w:rsid w:val="005322B7"/>
    <w:rsid w:val="00560D2A"/>
    <w:rsid w:val="00564ECD"/>
    <w:rsid w:val="005679F0"/>
    <w:rsid w:val="00573ABC"/>
    <w:rsid w:val="005B7C5C"/>
    <w:rsid w:val="00602037"/>
    <w:rsid w:val="006B5477"/>
    <w:rsid w:val="006E0F00"/>
    <w:rsid w:val="007203D9"/>
    <w:rsid w:val="00720AD9"/>
    <w:rsid w:val="007A412F"/>
    <w:rsid w:val="007B61FB"/>
    <w:rsid w:val="00851CB9"/>
    <w:rsid w:val="008642EC"/>
    <w:rsid w:val="008851CD"/>
    <w:rsid w:val="008B34B8"/>
    <w:rsid w:val="008C6500"/>
    <w:rsid w:val="00907D7F"/>
    <w:rsid w:val="00952A9B"/>
    <w:rsid w:val="009623E1"/>
    <w:rsid w:val="009E3763"/>
    <w:rsid w:val="00A16C66"/>
    <w:rsid w:val="00A52D97"/>
    <w:rsid w:val="00A70952"/>
    <w:rsid w:val="00A93FD3"/>
    <w:rsid w:val="00B36783"/>
    <w:rsid w:val="00B5314F"/>
    <w:rsid w:val="00B93738"/>
    <w:rsid w:val="00BC306B"/>
    <w:rsid w:val="00BF2CEA"/>
    <w:rsid w:val="00C74321"/>
    <w:rsid w:val="00CC6EA8"/>
    <w:rsid w:val="00CD049D"/>
    <w:rsid w:val="00D108C5"/>
    <w:rsid w:val="00D53AB3"/>
    <w:rsid w:val="00D60813"/>
    <w:rsid w:val="00D9383A"/>
    <w:rsid w:val="00DE0960"/>
    <w:rsid w:val="00DF5CB8"/>
    <w:rsid w:val="00EA61DE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738"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Darek Dybał</cp:lastModifiedBy>
  <cp:revision>2</cp:revision>
  <cp:lastPrinted>2014-12-09T14:39:00Z</cp:lastPrinted>
  <dcterms:created xsi:type="dcterms:W3CDTF">2016-12-04T16:52:00Z</dcterms:created>
  <dcterms:modified xsi:type="dcterms:W3CDTF">2016-12-04T16:52:00Z</dcterms:modified>
</cp:coreProperties>
</file>