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888" w:rsidRPr="0014116D" w:rsidRDefault="00425888" w:rsidP="00425888">
      <w:pPr>
        <w:pStyle w:val="Default"/>
        <w:jc w:val="right"/>
        <w:rPr>
          <w:sz w:val="23"/>
          <w:szCs w:val="23"/>
        </w:rPr>
      </w:pPr>
      <w:r>
        <w:t xml:space="preserve"> </w:t>
      </w:r>
      <w:r w:rsidRPr="0014116D">
        <w:rPr>
          <w:bCs/>
          <w:sz w:val="23"/>
          <w:szCs w:val="23"/>
        </w:rPr>
        <w:t xml:space="preserve">Załącznik nr 4 </w:t>
      </w:r>
    </w:p>
    <w:p w:rsidR="00425888" w:rsidRDefault="00425888" w:rsidP="0042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UMOWA Nr DI.272</w:t>
      </w:r>
      <w:r w:rsidR="0014116D">
        <w:rPr>
          <w:rFonts w:ascii="Times New Roman" w:hAnsi="Times New Roman" w:cs="Times New Roman"/>
          <w:sz w:val="28"/>
          <w:szCs w:val="28"/>
        </w:rPr>
        <w:t>.9.</w:t>
      </w:r>
      <w:r>
        <w:rPr>
          <w:rFonts w:ascii="Times New Roman" w:hAnsi="Times New Roman" w:cs="Times New Roman"/>
          <w:sz w:val="28"/>
          <w:szCs w:val="28"/>
        </w:rPr>
        <w:t>2018</w:t>
      </w:r>
    </w:p>
    <w:p w:rsidR="00425888" w:rsidRDefault="00425888" w:rsidP="00425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25888" w:rsidRDefault="00425888" w:rsidP="00141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....................2018 r. pomi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dzy Gmin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Zator, adres do korespondencji : 32-640 Zator, Plac</w:t>
      </w:r>
    </w:p>
    <w:p w:rsidR="00425888" w:rsidRDefault="00425888" w:rsidP="00425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Marszałka Józefa Piłsudskiego 1, zwan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dalej 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cym, któr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reprezentuje :</w:t>
      </w:r>
    </w:p>
    <w:p w:rsidR="00425888" w:rsidRDefault="00425888" w:rsidP="00425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Mariusz Makuch - Burmistrz Zatora, przy kontrasygnacie Skarbnika Zatora,</w:t>
      </w:r>
    </w:p>
    <w:p w:rsidR="00425888" w:rsidRDefault="00425888" w:rsidP="00425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................................................, zwanym dalej Wykonawc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 w:cs="Times New Roman"/>
        </w:rPr>
        <w:t>,</w:t>
      </w:r>
    </w:p>
    <w:p w:rsidR="00425888" w:rsidRDefault="00425888" w:rsidP="00425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rachunku bankowego : .................................................</w:t>
      </w:r>
    </w:p>
    <w:p w:rsidR="00425888" w:rsidRDefault="00425888" w:rsidP="00141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post</w:t>
      </w:r>
      <w:r>
        <w:rPr>
          <w:rFonts w:ascii="TimesNewRoman" w:hAnsi="TimesNewRoman" w:cs="TimesNewRoman"/>
        </w:rPr>
        <w:t>ę</w:t>
      </w:r>
      <w:r>
        <w:rPr>
          <w:rFonts w:ascii="Times New Roman" w:hAnsi="Times New Roman" w:cs="Times New Roman"/>
        </w:rPr>
        <w:t>powania o udzielenie zamówienia publicznego w trybie przetargu nieograniczonego nr</w:t>
      </w:r>
    </w:p>
    <w:p w:rsidR="00425888" w:rsidRDefault="00425888" w:rsidP="00425888">
      <w:pPr>
        <w:pStyle w:val="Default"/>
        <w:rPr>
          <w:sz w:val="23"/>
          <w:szCs w:val="23"/>
        </w:rPr>
      </w:pPr>
      <w:r>
        <w:t>DI.271</w:t>
      </w:r>
      <w:r w:rsidR="0014116D">
        <w:t>.9.</w:t>
      </w:r>
      <w:r>
        <w:t>2018, zgodnie z Ustaw</w:t>
      </w:r>
      <w:r>
        <w:rPr>
          <w:rFonts w:ascii="TimesNewRoman" w:hAnsi="TimesNewRoman" w:cs="TimesNewRoman"/>
        </w:rPr>
        <w:t xml:space="preserve">ą </w:t>
      </w:r>
      <w:r>
        <w:t>- Prawo zamówie</w:t>
      </w:r>
      <w:r>
        <w:rPr>
          <w:rFonts w:ascii="TimesNewRoman" w:hAnsi="TimesNewRoman" w:cs="TimesNewRoman"/>
        </w:rPr>
        <w:t xml:space="preserve">ń </w:t>
      </w:r>
      <w:r>
        <w:t>Publicznych</w:t>
      </w:r>
      <w:r w:rsidR="0014116D">
        <w:t>.</w:t>
      </w:r>
      <w:r>
        <w:rPr>
          <w:b/>
          <w:bCs/>
          <w:sz w:val="23"/>
          <w:szCs w:val="23"/>
        </w:rPr>
        <w:t xml:space="preserve"> </w:t>
      </w:r>
    </w:p>
    <w:p w:rsidR="00425888" w:rsidRDefault="00425888" w:rsidP="00425888">
      <w:pPr>
        <w:pStyle w:val="Default"/>
        <w:rPr>
          <w:b/>
          <w:bCs/>
          <w:sz w:val="23"/>
          <w:szCs w:val="23"/>
        </w:rPr>
      </w:pPr>
    </w:p>
    <w:p w:rsidR="00425888" w:rsidRPr="00425888" w:rsidRDefault="00425888" w:rsidP="0042588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:rsidR="00425888" w:rsidRDefault="00425888" w:rsidP="0042588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Przedmiot umowy</w:t>
      </w:r>
    </w:p>
    <w:p w:rsidR="00425888" w:rsidRDefault="00425888" w:rsidP="001411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Przedmiotem umowy jest </w:t>
      </w:r>
      <w:r>
        <w:rPr>
          <w:b/>
          <w:bCs/>
          <w:sz w:val="23"/>
          <w:szCs w:val="23"/>
        </w:rPr>
        <w:t>dostawa lekkiego samochodu ratowniczo – gaśniczego</w:t>
      </w:r>
      <w:r>
        <w:rPr>
          <w:sz w:val="23"/>
          <w:szCs w:val="23"/>
        </w:rPr>
        <w:t xml:space="preserve">, zwanego dalej </w:t>
      </w:r>
      <w:r w:rsidR="0014116D">
        <w:rPr>
          <w:sz w:val="23"/>
          <w:szCs w:val="23"/>
        </w:rPr>
        <w:t>„</w:t>
      </w:r>
      <w:r>
        <w:rPr>
          <w:sz w:val="23"/>
          <w:szCs w:val="23"/>
        </w:rPr>
        <w:t>przedmiotem umowy”</w:t>
      </w:r>
      <w:r w:rsidR="0014116D">
        <w:rPr>
          <w:sz w:val="23"/>
          <w:szCs w:val="23"/>
        </w:rPr>
        <w:t xml:space="preserve">, </w:t>
      </w:r>
      <w:r w:rsidR="0014116D" w:rsidRPr="0014116D">
        <w:rPr>
          <w:sz w:val="23"/>
          <w:szCs w:val="23"/>
        </w:rPr>
        <w:t>dla Ochotniczej Straży Pożarnej w Graboszycach, Gmina Zator</w:t>
      </w:r>
      <w:r>
        <w:rPr>
          <w:sz w:val="23"/>
          <w:szCs w:val="23"/>
        </w:rPr>
        <w:t xml:space="preserve">.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Wykonanie przedmiotu umowy nastąpi zgodnie z opisem zawartym w Specyfikacji istotnych warunków zamówienia oraz ofertą Wykonawcy wraz z załącznikami, przy spełnieniu wszelkich wymogów technicznych, norm i przepisów w tym przedmiocie obowiązującym, z użyciem materiałów gwarantujących należytą jakość. </w:t>
      </w:r>
    </w:p>
    <w:p w:rsidR="00425888" w:rsidRDefault="00425888" w:rsidP="004258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Załącznikami do niniejszej umowy są: </w:t>
      </w:r>
      <w:r w:rsidR="0016216A">
        <w:rPr>
          <w:sz w:val="23"/>
          <w:szCs w:val="23"/>
        </w:rPr>
        <w:t>,</w:t>
      </w:r>
    </w:p>
    <w:p w:rsidR="00425888" w:rsidRDefault="00425888" w:rsidP="004258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Specyfikacja istotnych warunków zamówienia wraz z załącznikami, </w:t>
      </w:r>
    </w:p>
    <w:p w:rsidR="00425888" w:rsidRDefault="00425888" w:rsidP="004258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oferta Wykonawcy wraz z załącznikami. </w:t>
      </w:r>
    </w:p>
    <w:p w:rsidR="00425888" w:rsidRDefault="00425888" w:rsidP="0042588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:rsidR="00425888" w:rsidRPr="0016216A" w:rsidRDefault="00425888" w:rsidP="00425888">
      <w:pPr>
        <w:pStyle w:val="Default"/>
        <w:jc w:val="center"/>
        <w:rPr>
          <w:color w:val="auto"/>
          <w:sz w:val="23"/>
          <w:szCs w:val="23"/>
        </w:rPr>
      </w:pPr>
      <w:r w:rsidRPr="0016216A">
        <w:rPr>
          <w:b/>
          <w:bCs/>
          <w:color w:val="auto"/>
          <w:sz w:val="23"/>
          <w:szCs w:val="23"/>
        </w:rPr>
        <w:t>Terminy realizacji umowy</w:t>
      </w:r>
    </w:p>
    <w:p w:rsidR="00425888" w:rsidRPr="00391576" w:rsidRDefault="00425888" w:rsidP="00425888">
      <w:pPr>
        <w:pStyle w:val="Default"/>
        <w:jc w:val="both"/>
        <w:rPr>
          <w:i/>
          <w:color w:val="auto"/>
          <w:sz w:val="23"/>
          <w:szCs w:val="23"/>
        </w:rPr>
      </w:pPr>
      <w:r w:rsidRPr="0016216A">
        <w:rPr>
          <w:color w:val="auto"/>
          <w:sz w:val="23"/>
          <w:szCs w:val="23"/>
        </w:rPr>
        <w:t>1. Wykonawca zobowiązuje się do wykonania przedmiotu umowy w terminie do dnia 19.10.2018r, a Zamawiający do odebrania przedmiotu umowy w terminie do dnia</w:t>
      </w:r>
      <w:r w:rsidR="00391576">
        <w:rPr>
          <w:color w:val="auto"/>
          <w:sz w:val="23"/>
          <w:szCs w:val="23"/>
        </w:rPr>
        <w:t>...........................</w:t>
      </w:r>
      <w:r w:rsidRPr="0016216A">
        <w:rPr>
          <w:color w:val="auto"/>
          <w:sz w:val="23"/>
          <w:szCs w:val="23"/>
        </w:rPr>
        <w:t xml:space="preserve"> </w:t>
      </w:r>
      <w:r w:rsidR="00391576">
        <w:rPr>
          <w:color w:val="auto"/>
          <w:sz w:val="23"/>
          <w:szCs w:val="23"/>
        </w:rPr>
        <w:t>(</w:t>
      </w:r>
      <w:r w:rsidR="00391576" w:rsidRPr="00391576">
        <w:rPr>
          <w:i/>
          <w:color w:val="auto"/>
          <w:sz w:val="23"/>
          <w:szCs w:val="23"/>
        </w:rPr>
        <w:t>uzgodniony z Wykonawcą)</w:t>
      </w:r>
      <w:r w:rsidRPr="00391576">
        <w:rPr>
          <w:i/>
          <w:color w:val="auto"/>
          <w:sz w:val="23"/>
          <w:szCs w:val="23"/>
        </w:rPr>
        <w:t xml:space="preserve"> </w:t>
      </w:r>
    </w:p>
    <w:p w:rsidR="00425888" w:rsidRPr="0016216A" w:rsidRDefault="00425888" w:rsidP="00425888">
      <w:pPr>
        <w:pStyle w:val="Default"/>
        <w:rPr>
          <w:color w:val="auto"/>
          <w:sz w:val="23"/>
          <w:szCs w:val="23"/>
        </w:rPr>
      </w:pPr>
      <w:r w:rsidRPr="0016216A">
        <w:rPr>
          <w:color w:val="auto"/>
          <w:sz w:val="23"/>
          <w:szCs w:val="23"/>
        </w:rPr>
        <w:t xml:space="preserve">2. Koszty związane z przechowaniem przedmiotu umowy do chwili odbioru ponosi Wykonawca. </w:t>
      </w:r>
    </w:p>
    <w:p w:rsidR="00425888" w:rsidRPr="0016216A" w:rsidRDefault="00425888" w:rsidP="00425888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25888" w:rsidRDefault="00425888" w:rsidP="0042588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:rsidR="00425888" w:rsidRDefault="00425888" w:rsidP="0042588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Wynagrodzenie</w:t>
      </w:r>
    </w:p>
    <w:p w:rsidR="00425888" w:rsidRDefault="00425888" w:rsidP="004258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Wynagrodzenie za przedmiot umowy, zgodnie z ofertą Wykonawcy wynosi: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 zł netto (słownie netto: …………..………………………….złotych) </w:t>
      </w:r>
    </w:p>
    <w:p w:rsidR="0014116D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 zł brutto (słownie brutto: …………..………………………….złotych)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Zapłata za wykonanie przedmiotu umowy nastąpi na podstawie faktury.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Podstawę do wystawienia faktury stanowić będzie protokół odbioru końcowego przedmiotu umowy bez zastrzeżeń, podpisany przez obie strony umowy.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Należność za przedmiot umowy będzie uregulowana z konta Zamawiającego w formie przelewu na rachunek Wykonawcy nr ………………………………………………………… w terminie 30 dni od daty dostarczenia Zamawiającemu faktury. </w:t>
      </w:r>
    </w:p>
    <w:p w:rsidR="00425888" w:rsidRDefault="00425888" w:rsidP="0042588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:rsidR="00425888" w:rsidRDefault="00425888" w:rsidP="0042588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Odbiór przedmiotu umowy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Przedmiotem odbioru końcowego jest przedmiot umowy.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Wykonawca zawiadomi Zamawiającego o dacie odbioru przedmiot umowy. Zawiadomienie winno być dokonane w formie e-mail:gmina@zator.pl; na co najmniej 3 dni przed terminem odbioru.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Odbiór będzie obejmował sprawdzenie zgodności dostarczonego samochodu z wymaganiami określonym w Specyfikacji istotnych warunków zamówienia oraz ofercie Wykonawcy wraz z załącznikami.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 przypadku ustalenia w trakcie odbioru, że dostarczony samochód nie spełnia stawianych wymagań, Wykonawca w terminie wskazanym przez Zamawiającego, zobowiązany jest do wyeliminowania wad i usterek, uzupełnienia braków lub dostarczenia nowego pojazdu, zgodnego z wymaganiami Zamawiającego.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Przejęcie przez Zamawiający przedmiotu umowy nastąpi na podstawie protokołu odbioru końcowego przedmiotu umowy. Zamawiający dokonuje odbioru przedmiotu umowy w siedzibie Wykonawcy.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Zamawiający uzna wykonanie przedmiotu umowy po podpisaniu przez obie strony protokołu odbioru końcowego przedmiotu umowy bez zastrzeżeń.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7. Zamawiający zobowiązuj</w:t>
      </w:r>
      <w:r w:rsidR="0014116D">
        <w:rPr>
          <w:sz w:val="23"/>
          <w:szCs w:val="23"/>
        </w:rPr>
        <w:t>e</w:t>
      </w:r>
      <w:r>
        <w:rPr>
          <w:sz w:val="23"/>
          <w:szCs w:val="23"/>
        </w:rPr>
        <w:t xml:space="preserve"> się na własny koszt do odebrania przedmiotu umowy z siedziby Wykonawcy.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Szkolenie z zakresu obsługi podstawowej samochodu pożarniczego, nastąpi w terminie odbioru w siedzibie Wykonawcy.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Z chwilą wydania przedmiotu umowy Zamawiającemu, przechodzą na niego wszelkie korzyści i obciążenia związane z jego utrzymaniem, jak również ryzyko przypadkowej utraty lub uszkodzenia. </w:t>
      </w:r>
    </w:p>
    <w:p w:rsidR="00425888" w:rsidRDefault="00425888" w:rsidP="0042588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5</w:t>
      </w:r>
    </w:p>
    <w:p w:rsidR="00425888" w:rsidRDefault="00425888" w:rsidP="0042588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Gwarancja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Wykonawca udziela Zamawiającemu gwarancji na przedmiot umowy, która wynosi: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…</w:t>
      </w:r>
      <w:r w:rsidR="0014116D">
        <w:rPr>
          <w:b/>
          <w:bCs/>
          <w:sz w:val="23"/>
          <w:szCs w:val="23"/>
        </w:rPr>
        <w:t>.....</w:t>
      </w:r>
      <w:r>
        <w:rPr>
          <w:b/>
          <w:bCs/>
          <w:sz w:val="23"/>
          <w:szCs w:val="23"/>
        </w:rPr>
        <w:t xml:space="preserve">…… miesiące </w:t>
      </w:r>
      <w:r>
        <w:rPr>
          <w:sz w:val="23"/>
          <w:szCs w:val="23"/>
        </w:rPr>
        <w:t xml:space="preserve">(zgodnie z deklaracją Wykonawcy w formularzu ofertowym),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licząc od daty odbioru końcowego.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Warunki gwarancji będą odnotowane w książce gwarancyjnej pojazdu.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W przypadku wystąpienia w okresie gwarancji wad w przedmiocie umowy Wykonawca zobowiązuje się do bezpłatnego ich usunięcia w terminie nie dłuższym niż jeden miesiąc, licząc od daty zgłoszenia faksem lub e-mailem reklamacji przez Zamawiającego.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Zamawiający uzna reklamację za wykonaną po podpisaniu bez uwag protokołu stanu technicznego pojazdu. Termin gwarancji ulega każdorazowo automatycznemu wydłużeniu o okres usuwania zgłoszonej przez Zamawiającego reklamacji. </w:t>
      </w:r>
    </w:p>
    <w:p w:rsidR="00425888" w:rsidRDefault="00425888" w:rsidP="0042588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6</w:t>
      </w:r>
    </w:p>
    <w:p w:rsidR="00425888" w:rsidRDefault="00425888" w:rsidP="0042588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Kary umowne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Strony ustalają odpowiedzialność odszkodowawczą w formie kar umownych z następujących tytułów i w podanych wysokościach: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Wykonawca zapłaci Zamawiającemu kary umowne w następujących przypadkach i w następującej wysokości: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za opóźnienie w wykonaniu przedmiotu umowy w wysokości 0,2% wynagrodzenia umownego brutto za każdy dzień opóźnienia,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za odstąpienie od umowy przez Zamawiającego z przyczyn zależnych od Wykonawcy w wysokości 10% wynagrodzenia umownego brutto,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za opóźnienie w usuwaniu wad stwierdzonych przy odbiorze lub ujawnionych w okresie gwarancji - w wysokości 500,00 zł za każdy dzień opóźnienia, termin opóźnienia liczony będzie od upływu terminu wyznaczonego przez Zamawiającego na usunięcie wad.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Zamawiający zapłaci Wykonawcy kary umowne w następujących przypadkach i w następującej wysokości: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za opóźnienie w odbiorze przedmiotu umowy po terminie o którym mowa w § 4 ust. 2, w wysokości 0,2% wynagrodzenia umownego brutto za każdy dzień opóźnienia,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z tytułu odstąpienia od umowy przez Wykonawcę z przyczyn zależnych od Zamawiającego w wysokości 10 % wynagrodzenia umownego brutto.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Wykonawca upoważnia Zamawiającego do potrącenia należnych kar umownych z wynagrodzenia o którym mowa w § 3.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Strony zastrzegają sobie prawo dochodzenia odszkodowania uzupełniającego na zasadach ogólnych kodeksu cywilnego, jeżeli wartość szkody przewyższy wysokość ustalonych kar umownych.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Jeżeli opóźnienie w wykonaniu przedmiotu umowy z przyczyn zależnych od Wykonawcy przekroczy 20 dni kalendarzowych, Zamawiający ma prawo odstąpienia od umowy. W takim przypadku Zamawiający nie będzie zobowiązany zwrócić Wykonawcy kosztów, jakie Wykonawca poniósł w związku z umową. Odstąpienie od umowy wymaga formy pisemnej, poprzez złożenie oświadczenia drugiej stronie i będzie przysługiwać Zamawiającemu w ciągu 30 dni od daty opóźnienia wydania przedmiotu umowy przekraczającego 20 dni kalendarzowych. Odstępując od umowy Zamawiający nalicza Wykonawcy karę umowną, o której mowa w ust. 1 pkt. 1) lit. b). </w:t>
      </w:r>
    </w:p>
    <w:p w:rsidR="00425888" w:rsidRDefault="00425888" w:rsidP="00425888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§ 7</w:t>
      </w:r>
    </w:p>
    <w:p w:rsidR="00425888" w:rsidRDefault="00425888" w:rsidP="0042588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Postanowienia końcowe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 sprawach nie uregulowanych postanowieniami niniejszej umowy maja zastosowanie przepisy Kodeksu cywilnego i przepisy ustawy Prawo zamówień publicznych.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Spory wynikłe na tle realizacji niniejszej umowy będą rozstrzygane przez Sąd właściwy rzeczowo i miejscowo dla Zamawiającego. </w:t>
      </w:r>
    </w:p>
    <w:p w:rsidR="00425888" w:rsidRDefault="00425888" w:rsidP="004258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Umowę sporządzono w czterech jednobrzmiących egzemplarzach, z których jeden otrzymuje Wykonawca i trzy Zamawiający. </w:t>
      </w:r>
    </w:p>
    <w:p w:rsidR="00425888" w:rsidRDefault="00425888" w:rsidP="00425888">
      <w:pPr>
        <w:pStyle w:val="Default"/>
        <w:jc w:val="center"/>
        <w:rPr>
          <w:b/>
          <w:bCs/>
          <w:sz w:val="23"/>
          <w:szCs w:val="23"/>
        </w:rPr>
      </w:pPr>
    </w:p>
    <w:p w:rsidR="00425888" w:rsidRDefault="00425888" w:rsidP="00425888">
      <w:pPr>
        <w:pStyle w:val="Default"/>
        <w:jc w:val="center"/>
        <w:rPr>
          <w:b/>
          <w:bCs/>
          <w:sz w:val="23"/>
          <w:szCs w:val="23"/>
        </w:rPr>
      </w:pPr>
    </w:p>
    <w:p w:rsidR="00425888" w:rsidRDefault="00425888" w:rsidP="00425888">
      <w:pPr>
        <w:pStyle w:val="Default"/>
        <w:jc w:val="center"/>
        <w:rPr>
          <w:b/>
          <w:bCs/>
          <w:sz w:val="23"/>
          <w:szCs w:val="23"/>
        </w:rPr>
      </w:pPr>
    </w:p>
    <w:p w:rsidR="00425888" w:rsidRDefault="00425888" w:rsidP="00425888">
      <w:pPr>
        <w:pStyle w:val="Default"/>
        <w:jc w:val="center"/>
        <w:rPr>
          <w:b/>
          <w:bCs/>
          <w:sz w:val="23"/>
          <w:szCs w:val="23"/>
        </w:rPr>
      </w:pPr>
    </w:p>
    <w:p w:rsidR="00425888" w:rsidRDefault="00425888" w:rsidP="001411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ZAMAWIAJĄCY                                       </w:t>
      </w:r>
      <w:r w:rsidR="0014116D">
        <w:rPr>
          <w:b/>
          <w:bCs/>
          <w:sz w:val="23"/>
          <w:szCs w:val="23"/>
        </w:rPr>
        <w:tab/>
      </w:r>
      <w:r w:rsidR="0014116D">
        <w:rPr>
          <w:b/>
          <w:bCs/>
          <w:sz w:val="23"/>
          <w:szCs w:val="23"/>
        </w:rPr>
        <w:tab/>
      </w:r>
      <w:r w:rsidR="0014116D">
        <w:rPr>
          <w:b/>
          <w:bCs/>
          <w:sz w:val="23"/>
          <w:szCs w:val="23"/>
        </w:rPr>
        <w:tab/>
      </w:r>
      <w:r w:rsidR="0014116D">
        <w:rPr>
          <w:b/>
          <w:bCs/>
          <w:sz w:val="23"/>
          <w:szCs w:val="23"/>
        </w:rPr>
        <w:tab/>
      </w:r>
      <w:r w:rsidR="0014116D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>WYKONAWCA</w:t>
      </w:r>
    </w:p>
    <w:p w:rsidR="00425888" w:rsidRDefault="00425888" w:rsidP="00425888">
      <w:pPr>
        <w:jc w:val="center"/>
        <w:rPr>
          <w:b/>
          <w:bCs/>
          <w:sz w:val="23"/>
          <w:szCs w:val="23"/>
        </w:rPr>
      </w:pPr>
    </w:p>
    <w:p w:rsidR="00425888" w:rsidRDefault="00425888" w:rsidP="00425888">
      <w:pPr>
        <w:jc w:val="center"/>
        <w:rPr>
          <w:b/>
          <w:bCs/>
          <w:sz w:val="23"/>
          <w:szCs w:val="23"/>
        </w:rPr>
      </w:pPr>
    </w:p>
    <w:p w:rsidR="00123FCA" w:rsidRDefault="00425888" w:rsidP="00391576">
      <w:r>
        <w:rPr>
          <w:b/>
          <w:bCs/>
          <w:sz w:val="23"/>
          <w:szCs w:val="23"/>
        </w:rPr>
        <w:t>……………………</w:t>
      </w:r>
      <w:r w:rsidR="00391576">
        <w:rPr>
          <w:b/>
          <w:bCs/>
          <w:sz w:val="23"/>
          <w:szCs w:val="23"/>
        </w:rPr>
        <w:t>......</w:t>
      </w:r>
      <w:r>
        <w:rPr>
          <w:b/>
          <w:bCs/>
          <w:sz w:val="23"/>
          <w:szCs w:val="23"/>
        </w:rPr>
        <w:t xml:space="preserve">….                                                       </w:t>
      </w:r>
      <w:r w:rsidR="00391576">
        <w:rPr>
          <w:b/>
          <w:bCs/>
          <w:sz w:val="23"/>
          <w:szCs w:val="23"/>
        </w:rPr>
        <w:t xml:space="preserve">                                              </w:t>
      </w:r>
      <w:bookmarkStart w:id="0" w:name="_GoBack"/>
      <w:bookmarkEnd w:id="0"/>
      <w:r>
        <w:rPr>
          <w:b/>
          <w:bCs/>
          <w:sz w:val="23"/>
          <w:szCs w:val="23"/>
        </w:rPr>
        <w:t>………………………</w:t>
      </w:r>
    </w:p>
    <w:p w:rsidR="00391576" w:rsidRDefault="00391576">
      <w:pPr>
        <w:jc w:val="center"/>
      </w:pPr>
    </w:p>
    <w:sectPr w:rsidR="00391576" w:rsidSect="00425888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C7"/>
    <w:rsid w:val="00123FCA"/>
    <w:rsid w:val="0014116D"/>
    <w:rsid w:val="0016216A"/>
    <w:rsid w:val="00391576"/>
    <w:rsid w:val="00425888"/>
    <w:rsid w:val="00453604"/>
    <w:rsid w:val="00A1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4978"/>
  <w15:docId w15:val="{99C2444C-0004-45F8-B635-D64F628F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58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Bednarski</dc:creator>
  <cp:keywords/>
  <dc:description/>
  <cp:lastModifiedBy>User</cp:lastModifiedBy>
  <cp:revision>5</cp:revision>
  <dcterms:created xsi:type="dcterms:W3CDTF">2018-07-17T13:23:00Z</dcterms:created>
  <dcterms:modified xsi:type="dcterms:W3CDTF">2018-08-02T08:27:00Z</dcterms:modified>
</cp:coreProperties>
</file>