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3D85" w14:textId="77777777" w:rsidR="00936EE4" w:rsidRPr="00FC7E8B" w:rsidRDefault="00936EE4" w:rsidP="00936EE4">
      <w:pPr>
        <w:suppressAutoHyphens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FC7E8B">
        <w:rPr>
          <w:rFonts w:ascii="Times New Roman" w:eastAsia="Times New Roman" w:hAnsi="Times New Roman" w:cs="Times New Roman"/>
          <w:iCs/>
          <w:snapToGrid w:val="0"/>
          <w:lang w:eastAsia="ar-SA"/>
        </w:rPr>
        <w:t>Załącznik nr 4</w:t>
      </w:r>
    </w:p>
    <w:p w14:paraId="2D38F19B" w14:textId="77777777" w:rsidR="00936EE4" w:rsidRPr="00FC7E8B" w:rsidRDefault="00936EE4" w:rsidP="00936EE4">
      <w:pPr>
        <w:suppressAutoHyphens/>
        <w:spacing w:after="0" w:line="240" w:lineRule="auto"/>
        <w:jc w:val="right"/>
        <w:rPr>
          <w:rFonts w:ascii="Garamond" w:eastAsia="Times New Roman" w:hAnsi="Garamond" w:cs="Arial"/>
          <w:i/>
          <w:sz w:val="20"/>
          <w:szCs w:val="20"/>
          <w:lang w:eastAsia="ar-SA"/>
        </w:rPr>
      </w:pPr>
    </w:p>
    <w:p w14:paraId="7C999C6C" w14:textId="77777777" w:rsidR="00936EE4" w:rsidRPr="00FC7E8B" w:rsidRDefault="00936EE4" w:rsidP="00936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Wykonawcy dotyczące</w:t>
      </w:r>
    </w:p>
    <w:p w14:paraId="2C12E8A0" w14:textId="77777777" w:rsidR="00936EE4" w:rsidRPr="00FC7E8B" w:rsidRDefault="00936EE4" w:rsidP="00936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przynależności do tej samej grupy kapitałowej</w:t>
      </w:r>
    </w:p>
    <w:p w14:paraId="6C7312AC" w14:textId="77777777" w:rsidR="00936EE4" w:rsidRPr="00FC7E8B" w:rsidRDefault="00936EE4" w:rsidP="00936EE4">
      <w:pPr>
        <w:widowControl w:val="0"/>
        <w:tabs>
          <w:tab w:val="left" w:pos="1800"/>
          <w:tab w:val="left" w:pos="2340"/>
        </w:tabs>
        <w:suppressAutoHyphens/>
        <w:spacing w:after="0" w:line="300" w:lineRule="exact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15A03471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3E089284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E9A605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43930660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7A6874AD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FC7E8B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14510EF4" w14:textId="77777777" w:rsidR="00936EE4" w:rsidRPr="00FC7E8B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B77518" w14:textId="77777777" w:rsidR="00936EE4" w:rsidRPr="00FC7E8B" w:rsidRDefault="00936EE4" w:rsidP="0093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Składając ofertę w postępowaniu o udzielenie zamówienia publicznego na : </w:t>
      </w:r>
    </w:p>
    <w:p w14:paraId="0D13D404" w14:textId="2A02962A" w:rsidR="009F2EE1" w:rsidRPr="00FC7E8B" w:rsidRDefault="00FC7E8B" w:rsidP="009F2EE1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Hlk507157612"/>
      <w:bookmarkStart w:id="1" w:name="_Hlk504052016"/>
      <w:r w:rsidRPr="00FC7E8B">
        <w:rPr>
          <w:rFonts w:ascii="Times New Roman" w:eastAsia="Times New Roman" w:hAnsi="Times New Roman" w:cs="Times New Roman"/>
          <w:b/>
          <w:bCs/>
          <w:lang w:eastAsia="pl-PL"/>
        </w:rPr>
        <w:t xml:space="preserve">Budowa kanalizacji sanitarnej </w:t>
      </w:r>
      <w:bookmarkStart w:id="2" w:name="_Hlk32580734"/>
      <w:r w:rsidRPr="00FC7E8B">
        <w:rPr>
          <w:rFonts w:ascii="Times New Roman" w:eastAsia="Times New Roman" w:hAnsi="Times New Roman" w:cs="Times New Roman"/>
          <w:b/>
          <w:bCs/>
          <w:lang w:eastAsia="pl-PL"/>
        </w:rPr>
        <w:t>w miejscowości Grodzisko, gm. Zator</w:t>
      </w:r>
      <w:bookmarkEnd w:id="2"/>
      <w:r w:rsidRPr="00FC7E8B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FC7E8B">
        <w:rPr>
          <w:rFonts w:ascii="Times New Roman" w:eastAsia="Times New Roman" w:hAnsi="Times New Roman" w:cs="Times New Roman"/>
          <w:b/>
          <w:bCs/>
          <w:i/>
          <w:lang w:eastAsia="pl-PL"/>
        </w:rPr>
        <w:t>w ramach Programu Rozwoju Obszarów Wiejskich na lata 2014-2020</w:t>
      </w:r>
      <w:r w:rsidR="009F2EE1" w:rsidRPr="00FC7E8B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.  </w:t>
      </w:r>
    </w:p>
    <w:p w14:paraId="4CB95D11" w14:textId="59726E39" w:rsidR="009F2EE1" w:rsidRPr="00FC7E8B" w:rsidRDefault="009F2EE1" w:rsidP="009F2EE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FC7E8B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FC7E8B">
        <w:rPr>
          <w:rFonts w:ascii="Times New Roman" w:eastAsia="Times New Roman" w:hAnsi="Times New Roman" w:cs="Times New Roman"/>
          <w:iCs/>
          <w:lang w:eastAsia="pl-PL"/>
        </w:rPr>
        <w:t>DI.271.1.20</w:t>
      </w:r>
      <w:r w:rsidR="00FC7E8B" w:rsidRPr="00FC7E8B">
        <w:rPr>
          <w:rFonts w:ascii="Times New Roman" w:eastAsia="Times New Roman" w:hAnsi="Times New Roman" w:cs="Times New Roman"/>
          <w:iCs/>
          <w:lang w:eastAsia="pl-PL"/>
        </w:rPr>
        <w:t>20</w:t>
      </w:r>
      <w:r w:rsidRPr="00FC7E8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0"/>
    <w:bookmarkEnd w:id="1"/>
    <w:p w14:paraId="7E34372E" w14:textId="77777777" w:rsidR="009F2EE1" w:rsidRPr="00FC7E8B" w:rsidRDefault="00936EE4" w:rsidP="0093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</w:t>
      </w:r>
    </w:p>
    <w:p w14:paraId="3435D008" w14:textId="77777777" w:rsidR="00936EE4" w:rsidRPr="00FC7E8B" w:rsidRDefault="00936EE4" w:rsidP="009F2EE1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oświadczam, że:</w:t>
      </w:r>
    </w:p>
    <w:p w14:paraId="0F7A812D" w14:textId="77777777" w:rsidR="00936EE4" w:rsidRPr="00FC7E8B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BA4CA6" w14:textId="77777777" w:rsidR="00936EE4" w:rsidRPr="00FC7E8B" w:rsidRDefault="00936EE4" w:rsidP="00936EE4">
      <w:pPr>
        <w:numPr>
          <w:ilvl w:val="0"/>
          <w:numId w:val="9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żadnym Wykonawcą ubiegającym się o udzielenie powyższego zamówienia nie należę do tej samej grupy kapitałowej w rozumieniu ustawy z dnia 16.02.2007</w:t>
      </w:r>
      <w:r w:rsidR="009F2EE1"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 o ochronie konkurencji i konsumentów (Dz. U. z 2015 r. poz. 184 ze zmianami)*</w:t>
      </w:r>
    </w:p>
    <w:p w14:paraId="2B1B6A14" w14:textId="77777777" w:rsidR="00936EE4" w:rsidRPr="00FC7E8B" w:rsidRDefault="00936EE4" w:rsidP="00936EE4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C138B6" w14:textId="77777777" w:rsidR="00936EE4" w:rsidRPr="00FC7E8B" w:rsidRDefault="00936EE4" w:rsidP="00936EE4">
      <w:pPr>
        <w:numPr>
          <w:ilvl w:val="0"/>
          <w:numId w:val="9"/>
        </w:numPr>
        <w:tabs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wspólnie z następującymi Wykonawcami, którzy złożyli ofertę w przedmiotowym postępowaniu: ……………………………………… należę do tej samej grupy kapitałowej w rozumieniu ustawy z dnia 16.02.2007 r. o ochronie konkurencji                             i konsumentów (Dz. U. z 2015 r. poz. 184 ze zmianami) i przedkładam niżej wymienione dowody, że powiązania między nami nie prowadzą do zakłócenia konkurencji w niniejszym postępowaniu:* </w:t>
      </w:r>
    </w:p>
    <w:p w14:paraId="70A987D7" w14:textId="77777777" w:rsidR="00936EE4" w:rsidRPr="00FC7E8B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E8B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14:paraId="32CD2843" w14:textId="77777777" w:rsidR="00936EE4" w:rsidRPr="00FC7E8B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E8B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14:paraId="038E4E36" w14:textId="77777777" w:rsidR="00936EE4" w:rsidRPr="00FC7E8B" w:rsidRDefault="00936EE4" w:rsidP="00936EE4">
      <w:pPr>
        <w:spacing w:after="0" w:line="240" w:lineRule="auto"/>
        <w:ind w:left="1065" w:hanging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7E8B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……………………………………………………………………….</w:t>
      </w:r>
    </w:p>
    <w:p w14:paraId="055B261E" w14:textId="77777777" w:rsidR="00936EE4" w:rsidRPr="00FC7E8B" w:rsidRDefault="00936EE4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1FEBB" w14:textId="77777777" w:rsidR="00936EE4" w:rsidRPr="00FC7E8B" w:rsidRDefault="00936EE4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*) </w:t>
      </w:r>
      <w:r w:rsidRPr="00FC7E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</w:p>
    <w:p w14:paraId="5725F764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Upełnomocniony przedstawiciel</w:t>
      </w:r>
    </w:p>
    <w:p w14:paraId="66909EA7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235903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1ABAF4" w14:textId="77777777" w:rsidR="00936EE4" w:rsidRPr="00FC7E8B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Data : ..........................................</w:t>
      </w:r>
    </w:p>
    <w:p w14:paraId="44830DF0" w14:textId="77777777" w:rsidR="00936EE4" w:rsidRPr="00FC7E8B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....................................................</w:t>
      </w:r>
    </w:p>
    <w:p w14:paraId="72BA8E38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( podpis i pieczęć )</w:t>
      </w:r>
    </w:p>
    <w:p w14:paraId="79EEF8F8" w14:textId="77777777" w:rsidR="00936EE4" w:rsidRPr="00FC7E8B" w:rsidRDefault="00936EE4" w:rsidP="00936EE4">
      <w:pPr>
        <w:suppressAutoHyphens/>
        <w:spacing w:after="0" w:line="240" w:lineRule="auto"/>
        <w:ind w:left="567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D24165" w14:textId="77777777" w:rsidR="00936EE4" w:rsidRPr="00FC7E8B" w:rsidRDefault="00936EE4" w:rsidP="00936EE4">
      <w:pPr>
        <w:suppressAutoHyphens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UWAGA: niniejszy „Formularz" wykonawca ubiegający się o udzielenie zamówienia przekazuje zamawiającemu </w:t>
      </w:r>
      <w:r w:rsidRPr="00FC7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w </w:t>
      </w: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terminie 3 dni od dnia zamieszczenia na stronie internetowej informacji,</w:t>
      </w: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której mowa w art. 86 ust. 5 ustawy </w:t>
      </w:r>
      <w:proofErr w:type="spellStart"/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 wykonawców wspólnie ubiegających się o udzielenie zamówienia</w:t>
      </w:r>
      <w:r w:rsidRPr="00FC7E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składa ją każdy</w:t>
      </w:r>
      <w:r w:rsidRPr="00FC7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członków konsorcjum lub wspólników spółki cywilnej. </w:t>
      </w:r>
      <w:r w:rsidRPr="00FC7E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Wykonawca może przedstawić dowody, że powiązania z innym Wykonawcą nie prowadzą do zakłócenia konkurencji w postępowaniu o udzielenie zamówienia.</w:t>
      </w:r>
      <w:r w:rsidRPr="00FC7E8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2023B0E9" w14:textId="69363C80" w:rsidR="00936EE4" w:rsidRPr="00FC7E8B" w:rsidRDefault="00FC7E8B" w:rsidP="00936E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Jeżeli wykonawca nie należy do żadnej grupy kapitałowej, przedmiotowe oświadczenie (zał. nr 4) może dołączyć do składanej oferty.</w:t>
      </w:r>
    </w:p>
    <w:p w14:paraId="14469FBB" w14:textId="77777777" w:rsidR="00936EE4" w:rsidRPr="00135543" w:rsidRDefault="00936EE4" w:rsidP="00936EE4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46A8E8A" w14:textId="77777777" w:rsidR="00936EE4" w:rsidRPr="00135543" w:rsidRDefault="00936EE4" w:rsidP="00936EE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sectPr w:rsidR="00936EE4" w:rsidRPr="00135543" w:rsidSect="00135543">
      <w:headerReference w:type="default" r:id="rId7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8CB0" w14:textId="77777777" w:rsidR="00FD4416" w:rsidRDefault="00FD4416" w:rsidP="001F342B">
      <w:pPr>
        <w:spacing w:after="0" w:line="240" w:lineRule="auto"/>
      </w:pPr>
      <w:r>
        <w:separator/>
      </w:r>
    </w:p>
  </w:endnote>
  <w:endnote w:type="continuationSeparator" w:id="0">
    <w:p w14:paraId="6C932C13" w14:textId="77777777" w:rsidR="00FD4416" w:rsidRDefault="00FD4416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CC20A" w14:textId="77777777" w:rsidR="00FD4416" w:rsidRDefault="00FD4416" w:rsidP="001F342B">
      <w:pPr>
        <w:spacing w:after="0" w:line="240" w:lineRule="auto"/>
      </w:pPr>
      <w:r>
        <w:separator/>
      </w:r>
    </w:p>
  </w:footnote>
  <w:footnote w:type="continuationSeparator" w:id="0">
    <w:p w14:paraId="6779EB7F" w14:textId="77777777" w:rsidR="00FD4416" w:rsidRDefault="00FD4416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6C07" w14:textId="1034C3C6" w:rsidR="001F342B" w:rsidRDefault="001F342B" w:rsidP="00A220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607A0"/>
    <w:rsid w:val="00087CAA"/>
    <w:rsid w:val="000D11FB"/>
    <w:rsid w:val="000D4CAE"/>
    <w:rsid w:val="00135543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4842"/>
    <w:rsid w:val="002979BB"/>
    <w:rsid w:val="002A537D"/>
    <w:rsid w:val="002A6BC5"/>
    <w:rsid w:val="002D539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542A00"/>
    <w:rsid w:val="00576955"/>
    <w:rsid w:val="0061773E"/>
    <w:rsid w:val="00621058"/>
    <w:rsid w:val="00622994"/>
    <w:rsid w:val="006322E0"/>
    <w:rsid w:val="006501D7"/>
    <w:rsid w:val="00664748"/>
    <w:rsid w:val="00721793"/>
    <w:rsid w:val="007707F2"/>
    <w:rsid w:val="007A7120"/>
    <w:rsid w:val="007D0DE7"/>
    <w:rsid w:val="008170F8"/>
    <w:rsid w:val="0085182F"/>
    <w:rsid w:val="00853362"/>
    <w:rsid w:val="00867CB6"/>
    <w:rsid w:val="008971BE"/>
    <w:rsid w:val="00910808"/>
    <w:rsid w:val="00910C9A"/>
    <w:rsid w:val="00936EE4"/>
    <w:rsid w:val="00943DBE"/>
    <w:rsid w:val="00954543"/>
    <w:rsid w:val="00966DD8"/>
    <w:rsid w:val="00990F4F"/>
    <w:rsid w:val="009A0985"/>
    <w:rsid w:val="009A7A3F"/>
    <w:rsid w:val="009B3E3F"/>
    <w:rsid w:val="009E3CD2"/>
    <w:rsid w:val="009E5533"/>
    <w:rsid w:val="009F2EE1"/>
    <w:rsid w:val="00A06DD9"/>
    <w:rsid w:val="00A220FB"/>
    <w:rsid w:val="00B00BC6"/>
    <w:rsid w:val="00B13C7B"/>
    <w:rsid w:val="00B6245D"/>
    <w:rsid w:val="00B80639"/>
    <w:rsid w:val="00BA6D9C"/>
    <w:rsid w:val="00BC39DE"/>
    <w:rsid w:val="00BD3857"/>
    <w:rsid w:val="00C5360D"/>
    <w:rsid w:val="00C85CCF"/>
    <w:rsid w:val="00CA2A53"/>
    <w:rsid w:val="00CD5D63"/>
    <w:rsid w:val="00D41921"/>
    <w:rsid w:val="00D46DB6"/>
    <w:rsid w:val="00D637DA"/>
    <w:rsid w:val="00D70015"/>
    <w:rsid w:val="00D96A36"/>
    <w:rsid w:val="00E0040B"/>
    <w:rsid w:val="00E250C4"/>
    <w:rsid w:val="00E942EE"/>
    <w:rsid w:val="00EE0FBB"/>
    <w:rsid w:val="00F931F0"/>
    <w:rsid w:val="00FC3B99"/>
    <w:rsid w:val="00FC3BF4"/>
    <w:rsid w:val="00FC7E8B"/>
    <w:rsid w:val="00FD4416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6A16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Urząd Miejski</cp:lastModifiedBy>
  <cp:revision>7</cp:revision>
  <cp:lastPrinted>2018-10-01T06:08:00Z</cp:lastPrinted>
  <dcterms:created xsi:type="dcterms:W3CDTF">2018-10-29T14:14:00Z</dcterms:created>
  <dcterms:modified xsi:type="dcterms:W3CDTF">2020-06-10T12:58:00Z</dcterms:modified>
</cp:coreProperties>
</file>