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1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1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77777777" w:rsidR="00BE7D12" w:rsidRPr="00132EB4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 xml:space="preserve">podstawie ustawy z dnia 11 września 2019 r. Prawo zamówień publicznych (Dz. U. z 2019 r., poz. 2019 z </w:t>
      </w:r>
      <w:proofErr w:type="spellStart"/>
      <w:r w:rsidR="00A86332" w:rsidRPr="00132EB4">
        <w:t>późn</w:t>
      </w:r>
      <w:proofErr w:type="spellEnd"/>
      <w:r w:rsidR="00A86332" w:rsidRPr="00132EB4">
        <w:t>.</w:t>
      </w:r>
      <w:r w:rsidR="00420217" w:rsidRPr="00132EB4">
        <w:t xml:space="preserve"> </w:t>
      </w:r>
      <w:r w:rsidR="00A86332" w:rsidRPr="00132EB4">
        <w:t xml:space="preserve">zm. – </w:t>
      </w:r>
      <w:r w:rsidR="00A86332" w:rsidRPr="00132EB4">
        <w:rPr>
          <w:i/>
          <w:iCs/>
        </w:rPr>
        <w:t xml:space="preserve">zwana dalej </w:t>
      </w:r>
      <w:proofErr w:type="spellStart"/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>Pzp</w:t>
      </w:r>
      <w:proofErr w:type="spellEnd"/>
      <w:r w:rsidR="00A86332" w:rsidRPr="00132EB4">
        <w:rPr>
          <w:i/>
          <w:iCs/>
        </w:rPr>
        <w:t xml:space="preserve">), </w:t>
      </w:r>
      <w:r w:rsidRPr="00132EB4">
        <w:t>którego przedmiotem jest</w:t>
      </w:r>
      <w:r w:rsidR="00BE7D12" w:rsidRPr="00132EB4">
        <w:t>: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57570138" w14:textId="77777777" w:rsidR="00132EB4" w:rsidRPr="007D55F5" w:rsidRDefault="00132EB4" w:rsidP="00132EB4">
      <w:pPr>
        <w:jc w:val="center"/>
        <w:rPr>
          <w:b/>
          <w:sz w:val="28"/>
          <w:szCs w:val="28"/>
        </w:rPr>
      </w:pPr>
      <w:r w:rsidRPr="007D55F5">
        <w:rPr>
          <w:rFonts w:eastAsia="Calibri"/>
          <w:b/>
          <w:kern w:val="0"/>
          <w:sz w:val="28"/>
          <w:szCs w:val="28"/>
          <w:lang w:eastAsia="en-US"/>
        </w:rPr>
        <w:t>„Przebudowa dróg wewnętrznych –</w:t>
      </w:r>
      <w:r w:rsidRPr="007D55F5">
        <w:rPr>
          <w:b/>
          <w:sz w:val="28"/>
          <w:szCs w:val="28"/>
        </w:rPr>
        <w:t xml:space="preserve"> ul. Jutrzenki i ul. Miodowej</w:t>
      </w:r>
    </w:p>
    <w:p w14:paraId="3FD6B3E9" w14:textId="77777777" w:rsidR="00132EB4" w:rsidRPr="007D55F5" w:rsidRDefault="00132EB4" w:rsidP="00132EB4">
      <w:pPr>
        <w:jc w:val="center"/>
        <w:rPr>
          <w:b/>
          <w:sz w:val="28"/>
          <w:szCs w:val="28"/>
          <w:lang w:eastAsia="en-US"/>
        </w:rPr>
      </w:pPr>
      <w:r w:rsidRPr="007D55F5">
        <w:rPr>
          <w:b/>
          <w:sz w:val="28"/>
          <w:szCs w:val="28"/>
        </w:rPr>
        <w:t xml:space="preserve"> w </w:t>
      </w:r>
      <w:proofErr w:type="spellStart"/>
      <w:r w:rsidRPr="007D55F5">
        <w:rPr>
          <w:rFonts w:eastAsia="Calibri"/>
          <w:b/>
          <w:kern w:val="0"/>
          <w:sz w:val="28"/>
          <w:szCs w:val="28"/>
          <w:lang w:eastAsia="en-US"/>
        </w:rPr>
        <w:t>Podolszu</w:t>
      </w:r>
      <w:proofErr w:type="spellEnd"/>
      <w:r w:rsidRPr="007D55F5">
        <w:rPr>
          <w:rFonts w:eastAsia="Calibri"/>
          <w:b/>
          <w:kern w:val="0"/>
          <w:sz w:val="28"/>
          <w:szCs w:val="28"/>
          <w:lang w:eastAsia="en-US"/>
        </w:rPr>
        <w:t>”</w:t>
      </w:r>
    </w:p>
    <w:p w14:paraId="2AC0C112" w14:textId="77777777" w:rsidR="00132EB4" w:rsidRDefault="00132EB4" w:rsidP="00132EB4">
      <w:pPr>
        <w:ind w:right="-1"/>
        <w:jc w:val="both"/>
        <w:rPr>
          <w:iCs/>
          <w:lang w:eastAsia="pl-PL"/>
        </w:rPr>
      </w:pPr>
      <w:r w:rsidRPr="003A3A64">
        <w:rPr>
          <w:lang w:eastAsia="pl-PL"/>
        </w:rPr>
        <w:t xml:space="preserve">(Nr procedury </w:t>
      </w:r>
      <w:r w:rsidRPr="003A3A64">
        <w:rPr>
          <w:iCs/>
          <w:lang w:eastAsia="pl-PL"/>
        </w:rPr>
        <w:t xml:space="preserve">DI.271.3.2022), </w:t>
      </w:r>
    </w:p>
    <w:p w14:paraId="7B5B2C5B" w14:textId="77777777" w:rsidR="00DE36FE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132EB4" w:rsidRDefault="00A73664" w:rsidP="00A73664">
      <w:pPr>
        <w:spacing w:after="120"/>
        <w:jc w:val="both"/>
      </w:pPr>
      <w:r w:rsidRPr="00132EB4">
        <w:t>na</w:t>
      </w:r>
      <w:r w:rsidR="00420217" w:rsidRPr="00132EB4">
        <w:t xml:space="preserve"> </w:t>
      </w:r>
      <w:r w:rsidRPr="00132EB4">
        <w:t>podstawie art. 117 ust. 4</w:t>
      </w:r>
      <w:r w:rsidR="00A86332" w:rsidRPr="00132EB4">
        <w:t xml:space="preserve"> </w:t>
      </w:r>
      <w:proofErr w:type="spellStart"/>
      <w:r w:rsidR="00420217" w:rsidRPr="00132EB4">
        <w:t>u</w:t>
      </w:r>
      <w:r w:rsidR="00A86332" w:rsidRPr="00132EB4">
        <w:t>Pzp</w:t>
      </w:r>
      <w:proofErr w:type="spellEnd"/>
      <w:r w:rsidR="00A86332" w:rsidRPr="00132EB4">
        <w:t xml:space="preserve"> </w:t>
      </w:r>
      <w:r w:rsidRPr="00132EB4">
        <w:t xml:space="preserve">oświadczam/y, że </w:t>
      </w:r>
      <w:r w:rsidR="008946E5" w:rsidRPr="00132EB4">
        <w:t xml:space="preserve">poszczególni </w:t>
      </w:r>
      <w:r w:rsidR="000665BA" w:rsidRPr="00132EB4">
        <w:t>W</w:t>
      </w:r>
      <w:r w:rsidR="008946E5" w:rsidRPr="00132EB4">
        <w:t xml:space="preserve">ykonawcy zrealizują następujące </w:t>
      </w:r>
      <w:r w:rsidR="0090438D" w:rsidRPr="00132EB4">
        <w:t>roboty</w:t>
      </w:r>
      <w:r w:rsidR="00360C86" w:rsidRPr="00132EB4">
        <w:t xml:space="preserve"> </w:t>
      </w:r>
      <w:bookmarkStart w:id="2" w:name="_Hlk62468056"/>
      <w:r w:rsidR="000665BA" w:rsidRPr="00132EB4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ED164" w14:textId="77777777" w:rsidR="00F8222B" w:rsidRDefault="00F8222B" w:rsidP="00A73664">
      <w:r>
        <w:separator/>
      </w:r>
    </w:p>
  </w:endnote>
  <w:endnote w:type="continuationSeparator" w:id="0">
    <w:p w14:paraId="2668E030" w14:textId="77777777" w:rsidR="00F8222B" w:rsidRDefault="00F8222B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31F0C" w14:textId="77777777" w:rsidR="00F8222B" w:rsidRDefault="00F8222B" w:rsidP="00A73664">
      <w:r>
        <w:separator/>
      </w:r>
    </w:p>
  </w:footnote>
  <w:footnote w:type="continuationSeparator" w:id="0">
    <w:p w14:paraId="71EDEEC9" w14:textId="77777777" w:rsidR="00F8222B" w:rsidRDefault="00F8222B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E5"/>
    <w:rsid w:val="000665BA"/>
    <w:rsid w:val="00080BC5"/>
    <w:rsid w:val="00132EB4"/>
    <w:rsid w:val="001E41B6"/>
    <w:rsid w:val="001E6378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C1919"/>
    <w:rsid w:val="00523AEE"/>
    <w:rsid w:val="00590780"/>
    <w:rsid w:val="005956D4"/>
    <w:rsid w:val="00613BEA"/>
    <w:rsid w:val="006509B5"/>
    <w:rsid w:val="0066732D"/>
    <w:rsid w:val="006D789E"/>
    <w:rsid w:val="006F3741"/>
    <w:rsid w:val="007A4E47"/>
    <w:rsid w:val="007D0AEA"/>
    <w:rsid w:val="007D55F5"/>
    <w:rsid w:val="008923C3"/>
    <w:rsid w:val="008946E5"/>
    <w:rsid w:val="008955E0"/>
    <w:rsid w:val="008B5DED"/>
    <w:rsid w:val="008E5357"/>
    <w:rsid w:val="0090438D"/>
    <w:rsid w:val="00A558FE"/>
    <w:rsid w:val="00A73664"/>
    <w:rsid w:val="00A84BB9"/>
    <w:rsid w:val="00A86332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Stramecki</cp:lastModifiedBy>
  <cp:revision>2</cp:revision>
  <dcterms:created xsi:type="dcterms:W3CDTF">2022-06-30T06:04:00Z</dcterms:created>
  <dcterms:modified xsi:type="dcterms:W3CDTF">2022-06-30T06:04:00Z</dcterms:modified>
</cp:coreProperties>
</file>