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B8" w:rsidRPr="00C545AA" w:rsidRDefault="009C3FB8" w:rsidP="009C3FB8">
      <w:pPr>
        <w:keepNext/>
        <w:tabs>
          <w:tab w:val="num" w:pos="432"/>
        </w:tabs>
        <w:suppressAutoHyphens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9171AA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 </w:t>
      </w:r>
      <w:r w:rsidRPr="00C545AA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 w:rsidR="003029F9">
        <w:rPr>
          <w:rFonts w:ascii="Times New Roman" w:eastAsia="Times New Roman" w:hAnsi="Times New Roman" w:cs="Times New Roman"/>
          <w:szCs w:val="20"/>
          <w:lang w:eastAsia="ar-SA"/>
        </w:rPr>
        <w:t>10</w:t>
      </w: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45AA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45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C3FB8" w:rsidRPr="00C545AA" w:rsidRDefault="009C3FB8" w:rsidP="009C3FB8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2552" w:firstLine="280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545A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Oświadczenie </w:t>
      </w:r>
    </w:p>
    <w:p w:rsidR="008A0BF4" w:rsidRPr="00713F91" w:rsidRDefault="009C3FB8" w:rsidP="008A0BF4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5A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o częściach zamówienia powierzonych do wykonania podwykonawcom, zgodnie z   art. 36 ust. 4 ustawy z dnia 29.01.2004 r. - Prawo </w:t>
      </w:r>
      <w:r w:rsidRPr="00713F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zamówień  publicznych  </w:t>
      </w:r>
      <w:r w:rsidR="008A0BF4" w:rsidRPr="00713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(tekst jednolity - Dz. U. z 2015  poz. 2164 z  </w:t>
      </w:r>
      <w:proofErr w:type="spellStart"/>
      <w:r w:rsidR="008A0BF4" w:rsidRPr="00713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późn</w:t>
      </w:r>
      <w:proofErr w:type="spellEnd"/>
      <w:r w:rsidR="008A0BF4" w:rsidRPr="00713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zm.).</w:t>
      </w:r>
      <w:r w:rsidR="008A0BF4" w:rsidRPr="00713F9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</w:t>
      </w:r>
    </w:p>
    <w:p w:rsidR="009C3FB8" w:rsidRPr="00C545AA" w:rsidRDefault="008A0BF4" w:rsidP="008A0BF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545A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C3FB8" w:rsidRPr="00C545A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GoBack"/>
      <w:bookmarkEnd w:id="0"/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45AA">
        <w:rPr>
          <w:rFonts w:ascii="Times New Roman" w:eastAsia="Times New Roman" w:hAnsi="Times New Roman" w:cs="Times New Roman"/>
          <w:sz w:val="24"/>
          <w:szCs w:val="20"/>
          <w:lang w:eastAsia="ar-SA"/>
        </w:rPr>
        <w:t>Nazwa i adres Wykonawcy : ..................................................................................................</w:t>
      </w: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45AA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45AA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C3FB8" w:rsidRPr="00C545AA" w:rsidRDefault="009C3FB8" w:rsidP="009C3F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545A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</w:p>
    <w:p w:rsidR="003029F9" w:rsidRPr="003029F9" w:rsidRDefault="003029F9" w:rsidP="003029F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29F9">
        <w:rPr>
          <w:rFonts w:ascii="Times New Roman" w:eastAsia="Times New Roman" w:hAnsi="Times New Roman" w:cs="Times New Roman"/>
          <w:b/>
          <w:lang w:eastAsia="pl-PL"/>
        </w:rPr>
        <w:t>Modernizacja istniejącej stacji uzdatniania wody (dalej SUW) w Graboszycach, Gmina Zator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  <w:r w:rsidRPr="003029F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029F9" w:rsidRPr="003029F9" w:rsidRDefault="003029F9" w:rsidP="003029F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lang w:eastAsia="pl-PL"/>
        </w:rPr>
      </w:pPr>
      <w:r w:rsidRPr="003029F9">
        <w:rPr>
          <w:rFonts w:ascii="Times New Roman" w:eastAsia="Times New Roman" w:hAnsi="Times New Roman" w:cs="Times New Roman"/>
          <w:lang w:eastAsia="pl-PL"/>
        </w:rPr>
        <w:t xml:space="preserve">zgodnie ze Specyfikacją Istotnych Warunków Zamówienia (SIWZ). </w:t>
      </w:r>
    </w:p>
    <w:p w:rsidR="00D156E3" w:rsidRPr="003029F9" w:rsidRDefault="003029F9" w:rsidP="003029F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Cs/>
          <w:sz w:val="20"/>
          <w:lang w:eastAsia="ar-SA"/>
        </w:rPr>
      </w:pPr>
      <w:r w:rsidRPr="003029F9">
        <w:rPr>
          <w:rFonts w:ascii="Times New Roman" w:eastAsia="Times New Roman" w:hAnsi="Times New Roman" w:cs="Times New Roman"/>
          <w:lang w:eastAsia="pl-PL"/>
        </w:rPr>
        <w:t xml:space="preserve">                            Nr procedury DI.271.6.2016 </w:t>
      </w: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2997"/>
      </w:tblGrid>
      <w:tr w:rsidR="00C545AA" w:rsidRPr="00C545AA" w:rsidTr="00F21F31">
        <w:trPr>
          <w:trHeight w:val="49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FB8" w:rsidRPr="00C545AA" w:rsidRDefault="009C3FB8" w:rsidP="009C3F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545A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Lp.</w:t>
            </w:r>
          </w:p>
          <w:p w:rsidR="009C3FB8" w:rsidRPr="00C545AA" w:rsidRDefault="009C3FB8" w:rsidP="009C3F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FB8" w:rsidRPr="00C545AA" w:rsidRDefault="009C3FB8" w:rsidP="009C3F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545A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Rodzaj powierzonej części zamówienia (każdemu podwykonawcy oddzielnie)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B8" w:rsidRPr="00C545AA" w:rsidRDefault="009C3FB8" w:rsidP="009C3F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545A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Wartość powierzonej części zamówienia (zł)</w:t>
            </w:r>
          </w:p>
        </w:tc>
      </w:tr>
      <w:tr w:rsidR="00C545AA" w:rsidRPr="00C545AA" w:rsidTr="00F21F31">
        <w:trPr>
          <w:trHeight w:val="305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FB8" w:rsidRPr="00C545AA" w:rsidRDefault="009C3FB8" w:rsidP="009C3F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FB8" w:rsidRPr="00C545AA" w:rsidRDefault="009C3FB8" w:rsidP="009C3F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B8" w:rsidRPr="00C545AA" w:rsidRDefault="009C3FB8" w:rsidP="009C3F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C3FB8" w:rsidRPr="00C545AA" w:rsidRDefault="009C3FB8" w:rsidP="009C3F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C3FB8" w:rsidRPr="00C545AA" w:rsidRDefault="009C3FB8" w:rsidP="009C3F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45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A220FB" w:rsidRPr="00C545AA" w:rsidRDefault="009C3FB8" w:rsidP="009C3FB8">
      <w:pPr>
        <w:suppressAutoHyphens/>
        <w:spacing w:after="0" w:line="240" w:lineRule="auto"/>
        <w:ind w:left="4248" w:firstLine="708"/>
        <w:rPr>
          <w:sz w:val="28"/>
        </w:rPr>
      </w:pPr>
      <w:r w:rsidRPr="00C545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Podpis osoby uprawnionej</w:t>
      </w:r>
      <w:r w:rsidRPr="00C545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E942EE" w:rsidRPr="00C545AA" w:rsidRDefault="00E942EE" w:rsidP="002313CA"/>
    <w:p w:rsidR="002313CA" w:rsidRPr="00C545AA" w:rsidRDefault="002313CA" w:rsidP="002313CA"/>
    <w:sectPr w:rsidR="002313CA" w:rsidRPr="00C545AA" w:rsidSect="00A220FB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E3" w:rsidRDefault="001E15E3" w:rsidP="001F342B">
      <w:pPr>
        <w:spacing w:after="0" w:line="240" w:lineRule="auto"/>
      </w:pPr>
      <w:r>
        <w:separator/>
      </w:r>
    </w:p>
  </w:endnote>
  <w:endnote w:type="continuationSeparator" w:id="0">
    <w:p w:rsidR="001E15E3" w:rsidRDefault="001E15E3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E3" w:rsidRDefault="001E15E3" w:rsidP="001F342B">
      <w:pPr>
        <w:spacing w:after="0" w:line="240" w:lineRule="auto"/>
      </w:pPr>
      <w:r>
        <w:separator/>
      </w:r>
    </w:p>
  </w:footnote>
  <w:footnote w:type="continuationSeparator" w:id="0">
    <w:p w:rsidR="001E15E3" w:rsidRDefault="001E15E3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2B" w:rsidRDefault="001F342B" w:rsidP="00A220F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CA"/>
    <w:rsid w:val="000D11FB"/>
    <w:rsid w:val="001E15E3"/>
    <w:rsid w:val="001F342B"/>
    <w:rsid w:val="00214950"/>
    <w:rsid w:val="002313CA"/>
    <w:rsid w:val="002E5C0A"/>
    <w:rsid w:val="002E7437"/>
    <w:rsid w:val="003029F9"/>
    <w:rsid w:val="003505F2"/>
    <w:rsid w:val="00713F91"/>
    <w:rsid w:val="00721793"/>
    <w:rsid w:val="007A4B96"/>
    <w:rsid w:val="008A0BF4"/>
    <w:rsid w:val="008D6D93"/>
    <w:rsid w:val="00910808"/>
    <w:rsid w:val="009171AA"/>
    <w:rsid w:val="00987E6E"/>
    <w:rsid w:val="009A0985"/>
    <w:rsid w:val="009C3FB8"/>
    <w:rsid w:val="00A220FB"/>
    <w:rsid w:val="00AB1376"/>
    <w:rsid w:val="00B80639"/>
    <w:rsid w:val="00C545AA"/>
    <w:rsid w:val="00CD667C"/>
    <w:rsid w:val="00CF0C1C"/>
    <w:rsid w:val="00D156E3"/>
    <w:rsid w:val="00D96A36"/>
    <w:rsid w:val="00E942EE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9FBD9-33E0-46A1-8B7D-97706E4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10</cp:revision>
  <dcterms:created xsi:type="dcterms:W3CDTF">2015-04-23T09:33:00Z</dcterms:created>
  <dcterms:modified xsi:type="dcterms:W3CDTF">2016-08-02T13:44:00Z</dcterms:modified>
</cp:coreProperties>
</file>