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5D4B" w14:textId="77777777" w:rsidR="00647289" w:rsidRDefault="00647289" w:rsidP="00647289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3BDDA9D" w14:textId="77777777" w:rsidR="00647289" w:rsidRDefault="00647289" w:rsidP="00647289"/>
    <w:p w14:paraId="5578A71B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FORMULARZ CENOWY</w:t>
      </w:r>
    </w:p>
    <w:p w14:paraId="10AF8A35" w14:textId="77777777" w:rsidR="00647289" w:rsidRDefault="00647289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955CD19" w14:textId="609F38B7" w:rsidR="00647289" w:rsidRPr="00336D42" w:rsidRDefault="00647289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 w:rsidRPr="00336D42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336D42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336D42">
        <w:rPr>
          <w:rFonts w:ascii="Times New Roman" w:eastAsia="Times New Roman" w:hAnsi="Times New Roman" w:cs="Times New Roman"/>
          <w:b/>
          <w:lang w:eastAsia="ar-SA"/>
        </w:rPr>
        <w:t xml:space="preserve"> w instalacji komunalnej do przetwarzania odpadów poprzez: sortowanie, kompostowanie i składowanie odpadów komunalnych w okresie od 1 stycznia 202</w:t>
      </w:r>
      <w:r w:rsidR="00336D42" w:rsidRPr="00336D42">
        <w:rPr>
          <w:rFonts w:ascii="Times New Roman" w:eastAsia="Times New Roman" w:hAnsi="Times New Roman" w:cs="Times New Roman"/>
          <w:b/>
          <w:lang w:eastAsia="ar-SA"/>
        </w:rPr>
        <w:t>5</w:t>
      </w:r>
      <w:r w:rsidRPr="00336D42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Pr="00336D42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336D42" w:rsidRPr="00336D42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336D42"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 w:rsidRPr="00336D42">
        <w:rPr>
          <w:rFonts w:ascii="Times New Roman" w:eastAsia="Times New Roman" w:hAnsi="Times New Roman" w:cs="Times New Roman"/>
          <w:lang w:eastAsia="pl-PL"/>
        </w:rPr>
        <w:t xml:space="preserve"> zgodnie ze Specyfikacją Warunków Zamówienia (SWZ).  </w:t>
      </w:r>
      <w:r w:rsidRPr="00336D42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336D42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336D42" w:rsidRPr="00336D42">
        <w:rPr>
          <w:rFonts w:ascii="Times New Roman" w:eastAsia="Times New Roman" w:hAnsi="Times New Roman" w:cs="Times New Roman"/>
          <w:iCs/>
          <w:lang w:eastAsia="pl-PL"/>
        </w:rPr>
        <w:t>1</w:t>
      </w:r>
      <w:r w:rsidR="00A36FE9">
        <w:rPr>
          <w:rFonts w:ascii="Times New Roman" w:eastAsia="Times New Roman" w:hAnsi="Times New Roman" w:cs="Times New Roman"/>
          <w:iCs/>
          <w:lang w:eastAsia="pl-PL"/>
        </w:rPr>
        <w:t>6</w:t>
      </w:r>
      <w:r w:rsidRPr="00336D42">
        <w:rPr>
          <w:rFonts w:ascii="Times New Roman" w:eastAsia="Times New Roman" w:hAnsi="Times New Roman" w:cs="Times New Roman"/>
          <w:iCs/>
          <w:lang w:eastAsia="pl-PL"/>
        </w:rPr>
        <w:t>.202</w:t>
      </w:r>
      <w:r w:rsidR="00336D42" w:rsidRPr="00336D42">
        <w:rPr>
          <w:rFonts w:ascii="Times New Roman" w:eastAsia="Times New Roman" w:hAnsi="Times New Roman" w:cs="Times New Roman"/>
          <w:iCs/>
          <w:lang w:eastAsia="pl-PL"/>
        </w:rPr>
        <w:t>4</w:t>
      </w:r>
    </w:p>
    <w:p w14:paraId="2BAA1A9D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1420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87"/>
        <w:gridCol w:w="1349"/>
        <w:gridCol w:w="1367"/>
        <w:gridCol w:w="1468"/>
        <w:gridCol w:w="1503"/>
        <w:gridCol w:w="2304"/>
        <w:gridCol w:w="2304"/>
      </w:tblGrid>
      <w:tr w:rsidR="00647289" w14:paraId="3C434A65" w14:textId="77777777" w:rsidTr="00647289">
        <w:trPr>
          <w:gridAfter w:val="2"/>
          <w:wAfter w:w="4610" w:type="dxa"/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BCD6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3D67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84CB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47B2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17B62DA4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9A3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5D4D9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647289" w14:paraId="2DF65A72" w14:textId="77777777" w:rsidTr="00647289">
        <w:trPr>
          <w:gridAfter w:val="2"/>
          <w:wAfter w:w="4610" w:type="dxa"/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DC0E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FD5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07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5D6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36D42" w:rsidRPr="00336D42" w14:paraId="32DFA603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893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455C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C5F02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20 03 01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598C8" w14:textId="2792DDC5" w:rsidR="00647289" w:rsidRPr="00A36FE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2 5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30E51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153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7C9BE13C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0A26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E13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44D0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5FE3868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CADE7" w14:textId="2247DB2B" w:rsidR="00647289" w:rsidRPr="00A36FE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4DFD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98F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7645240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CC7E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416F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3FD5F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6E8BD8E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060D25B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C5A1C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B75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7645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4C342CD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478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A0E24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52BD6912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CA41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67FFCF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8C2BC" w14:textId="2651E119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37DD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E7465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4D60581B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83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359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DE967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FDE73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5A6F0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211C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380AEE04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0DDBA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6DAD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8C1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99033" w14:textId="4D39E6E9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A455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6265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6DAA1C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9F1B0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9A570" w14:textId="77777777" w:rsidR="00647289" w:rsidRDefault="00647289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 xml:space="preserve">Odpady kuchenne ulegające biodegradacji </w:t>
            </w:r>
          </w:p>
          <w:p w14:paraId="086C6B85" w14:textId="77777777" w:rsidR="00647289" w:rsidRDefault="00647289">
            <w:pPr>
              <w:pStyle w:val="Style6"/>
              <w:widowControl/>
              <w:spacing w:line="240" w:lineRule="auto"/>
              <w:jc w:val="left"/>
            </w:pPr>
            <w:r>
              <w:rPr>
                <w:rStyle w:val="FontStyle64"/>
                <w:rFonts w:ascii="Times New Roman" w:hAnsi="Times New Roman" w:cs="Times New Roman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78C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72B41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48F5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D1D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1033F06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54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C3B9E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7FC2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6F91699D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388D9922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72D0" w14:textId="6CBC56C4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A36FE9" w:rsidRPr="00A36FE9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957A7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5D16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2E3730A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A90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002D1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8E204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0823A85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AFDF93B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2E4A" w14:textId="572C8538" w:rsidR="00647289" w:rsidRPr="00A36FE9" w:rsidRDefault="00A36FE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64728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AF4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8A23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0074A335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2BC5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FC2CC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0F59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B31EC" w14:textId="7B52149F" w:rsidR="00647289" w:rsidRPr="00A36FE9" w:rsidRDefault="00A36FE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64728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F2D1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0BBA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35E579F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5EA6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ECD4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3FC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C4225" w14:textId="4625DB8B" w:rsidR="00647289" w:rsidRPr="00A36FE9" w:rsidRDefault="00A36FE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647289" w:rsidRPr="00A36FE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51DF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95FB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D42" w:rsidRPr="00336D42" w14:paraId="086DF1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543B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796D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64269" w14:textId="77777777" w:rsidR="00647289" w:rsidRDefault="00647289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E7AB4" w14:textId="77777777" w:rsidR="00647289" w:rsidRPr="00A36FE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6FE9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62CF2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2CC8" w14:textId="77777777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0979D71C" w14:textId="77777777" w:rsidTr="00647289">
        <w:trPr>
          <w:trHeight w:val="456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752A2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A17DF" w14:textId="7591005C" w:rsidR="00647289" w:rsidRPr="00A36FE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36FE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4.3</w:t>
            </w:r>
            <w:r w:rsidR="00A36FE9"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Pr="00A36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,00 </w:t>
            </w:r>
            <w:r w:rsidRPr="00A36FE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  <w:tc>
          <w:tcPr>
            <w:tcW w:w="2305" w:type="dxa"/>
          </w:tcPr>
          <w:p w14:paraId="0852AC25" w14:textId="77777777" w:rsidR="00647289" w:rsidRDefault="00647289"/>
        </w:tc>
        <w:tc>
          <w:tcPr>
            <w:tcW w:w="2305" w:type="dxa"/>
            <w:vAlign w:val="center"/>
            <w:hideMark/>
          </w:tcPr>
          <w:p w14:paraId="66A2AAA8" w14:textId="77777777" w:rsidR="00647289" w:rsidRDefault="00647289">
            <w:r>
              <w:rPr>
                <w:rFonts w:ascii="Tahoma" w:eastAsia="OpenSymbol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  <w:t>4 410,00</w:t>
            </w:r>
          </w:p>
        </w:tc>
      </w:tr>
      <w:tr w:rsidR="00647289" w14:paraId="3B52DDDE" w14:textId="77777777" w:rsidTr="00647289">
        <w:trPr>
          <w:gridAfter w:val="2"/>
          <w:wAfter w:w="4610" w:type="dxa"/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E0C1D" w14:textId="13C03816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 odpadów w okresie od 01.01.202</w:t>
            </w:r>
            <w:r w:rsidR="00336D42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5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 do 31.12.202</w:t>
            </w:r>
            <w:r w:rsidR="00336D42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5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</w:t>
            </w:r>
          </w:p>
          <w:p w14:paraId="41637E31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CE67C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120CD02B" w14:textId="77777777" w:rsidTr="00647289">
        <w:trPr>
          <w:gridAfter w:val="2"/>
          <w:wAfter w:w="4610" w:type="dxa"/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657A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E735E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7289" w14:paraId="10592491" w14:textId="77777777" w:rsidTr="00647289">
        <w:trPr>
          <w:gridAfter w:val="2"/>
          <w:wAfter w:w="4610" w:type="dxa"/>
          <w:trHeight w:val="530"/>
        </w:trPr>
        <w:tc>
          <w:tcPr>
            <w:tcW w:w="66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AAE3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DDA8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6DC7A6F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1351D12A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44D1EDC2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.............................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7B714F85" w14:textId="0BD77D48" w:rsidR="00816DE8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816DE8" w:rsidSect="006472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289"/>
    <w:rsid w:val="002E60BC"/>
    <w:rsid w:val="00336D42"/>
    <w:rsid w:val="00525F60"/>
    <w:rsid w:val="00647289"/>
    <w:rsid w:val="0076700F"/>
    <w:rsid w:val="00816DE8"/>
    <w:rsid w:val="00A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283"/>
  <w15:docId w15:val="{824E77D2-3D7F-4ACD-95EE-551792D6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647289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47289"/>
    <w:pPr>
      <w:suppressAutoHyphens/>
      <w:spacing w:after="0" w:line="240" w:lineRule="auto"/>
    </w:pPr>
    <w:rPr>
      <w:rFonts w:ascii="Courier New" w:eastAsia="Mangal" w:hAnsi="Courier New" w:cs="Courier New"/>
      <w:sz w:val="24"/>
      <w:szCs w:val="24"/>
      <w:lang w:eastAsia="ar-SA"/>
      <w14:ligatures w14:val="none"/>
    </w:rPr>
  </w:style>
  <w:style w:type="character" w:customStyle="1" w:styleId="FontStyle64">
    <w:name w:val="Font Style64"/>
    <w:rsid w:val="00647289"/>
    <w:rPr>
      <w:rFonts w:ascii="Mangal" w:hAnsi="Mangal" w:cs="Mangal" w:hint="default"/>
      <w:b/>
      <w:bCs/>
      <w:sz w:val="22"/>
      <w:szCs w:val="22"/>
    </w:rPr>
  </w:style>
  <w:style w:type="character" w:customStyle="1" w:styleId="FontStyle63">
    <w:name w:val="Font Style63"/>
    <w:rsid w:val="00647289"/>
    <w:rPr>
      <w:rFonts w:ascii="Mangal" w:hAnsi="Mangal" w:cs="Mang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4</cp:revision>
  <dcterms:created xsi:type="dcterms:W3CDTF">2023-07-21T11:14:00Z</dcterms:created>
  <dcterms:modified xsi:type="dcterms:W3CDTF">2024-07-12T05:48:00Z</dcterms:modified>
</cp:coreProperties>
</file>