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DB6E1" w14:textId="77777777"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BD8AF1" wp14:editId="3AFF4234">
                <wp:simplePos x="0" y="0"/>
                <wp:positionH relativeFrom="column">
                  <wp:posOffset>1034716</wp:posOffset>
                </wp:positionH>
                <wp:positionV relativeFrom="paragraph">
                  <wp:posOffset>11526253</wp:posOffset>
                </wp:positionV>
                <wp:extent cx="7146591" cy="69382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591" cy="693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CF16" w14:textId="6210B8AF" w:rsidR="005227DC" w:rsidRPr="00F02E3D" w:rsidRDefault="009F7042" w:rsidP="00F02E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  <w:t>w</w:t>
                            </w:r>
                            <w:r w:rsidR="00F02E3D" w:rsidRPr="00F02E3D">
                              <w:rPr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  <w:t xml:space="preserve"> dniach od 1 lutego do 9 lutego 2021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D8A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45pt;margin-top:907.6pt;width:562.7pt;height:5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" stroked="f">
                <v:textbox>
                  <w:txbxContent>
                    <w:p w14:paraId="6919CF16" w14:textId="6210B8AF" w:rsidR="005227DC" w:rsidRPr="00F02E3D" w:rsidRDefault="009F7042" w:rsidP="00F02E3D">
                      <w:pPr>
                        <w:jc w:val="center"/>
                        <w:rPr>
                          <w:b/>
                          <w:bCs/>
                          <w:color w:val="FF0000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64"/>
                          <w:szCs w:val="64"/>
                        </w:rPr>
                        <w:t>w</w:t>
                      </w:r>
                      <w:r w:rsidR="00F02E3D" w:rsidRPr="00F02E3D">
                        <w:rPr>
                          <w:b/>
                          <w:bCs/>
                          <w:color w:val="FF0000"/>
                          <w:sz w:val="64"/>
                          <w:szCs w:val="64"/>
                        </w:rPr>
                        <w:t xml:space="preserve"> dniach od 1 lutego do 9 lutego 2021 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54F678B" wp14:editId="62441656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3F64EA"/>
    <w:rsid w:val="005227DC"/>
    <w:rsid w:val="009F7042"/>
    <w:rsid w:val="00F0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1D5E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zator</cp:lastModifiedBy>
  <cp:revision>3</cp:revision>
  <dcterms:created xsi:type="dcterms:W3CDTF">2021-01-19T10:21:00Z</dcterms:created>
  <dcterms:modified xsi:type="dcterms:W3CDTF">2021-01-29T07:13:00Z</dcterms:modified>
</cp:coreProperties>
</file>