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443A" w14:textId="77777777" w:rsidR="00C17298" w:rsidRDefault="00C17298" w:rsidP="00784F9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56384F8B" w14:textId="77777777" w:rsidR="00784F93" w:rsidRPr="00AA698E" w:rsidRDefault="0063595E" w:rsidP="00784F9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pl-PL"/>
        </w:rPr>
      </w:pPr>
      <w:r w:rsidRPr="00AA698E">
        <w:rPr>
          <w:rFonts w:ascii="Times New Roman" w:eastAsia="Times New Roman" w:hAnsi="Times New Roman" w:cs="Times New Roman"/>
          <w:b/>
          <w:bCs/>
          <w:sz w:val="40"/>
          <w:szCs w:val="36"/>
          <w:lang w:eastAsia="pl-PL"/>
        </w:rPr>
        <w:t>Informacja</w:t>
      </w:r>
    </w:p>
    <w:p w14:paraId="4950659B" w14:textId="77777777" w:rsidR="00784F93" w:rsidRPr="00AA698E" w:rsidRDefault="0063595E" w:rsidP="00784F9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pl-PL"/>
        </w:rPr>
      </w:pPr>
      <w:r w:rsidRPr="00AA698E">
        <w:rPr>
          <w:rFonts w:ascii="Times New Roman" w:eastAsia="Times New Roman" w:hAnsi="Times New Roman" w:cs="Times New Roman"/>
          <w:b/>
          <w:bCs/>
          <w:sz w:val="40"/>
          <w:szCs w:val="36"/>
          <w:lang w:eastAsia="pl-PL"/>
        </w:rPr>
        <w:t>Burmistrza Zatora</w:t>
      </w:r>
    </w:p>
    <w:p w14:paraId="2C56CA8B" w14:textId="77777777" w:rsidR="000B4ADE" w:rsidRPr="00AA698E" w:rsidRDefault="000B4ADE" w:rsidP="00784F9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Cs w:val="36"/>
          <w:lang w:eastAsia="pl-PL"/>
        </w:rPr>
      </w:pPr>
    </w:p>
    <w:p w14:paraId="18A50B2B" w14:textId="77777777" w:rsidR="00C858BF" w:rsidRPr="00AA698E" w:rsidRDefault="0063595E" w:rsidP="00784F9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0"/>
          <w:szCs w:val="36"/>
          <w:lang w:eastAsia="pl-PL"/>
        </w:rPr>
      </w:pPr>
      <w:r w:rsidRPr="00AA698E">
        <w:rPr>
          <w:rFonts w:ascii="Times New Roman" w:eastAsia="Times New Roman" w:hAnsi="Times New Roman" w:cs="Times New Roman"/>
          <w:bCs/>
          <w:sz w:val="40"/>
          <w:szCs w:val="36"/>
          <w:lang w:eastAsia="pl-PL"/>
        </w:rPr>
        <w:t>o przyjmowaniu zgłoszeń kandydatów do obwodowych komisji wyborczych</w:t>
      </w:r>
    </w:p>
    <w:p w14:paraId="0EAA2DD7" w14:textId="4566B276" w:rsidR="0063595E" w:rsidRPr="00AA698E" w:rsidRDefault="0063595E" w:rsidP="000B4AD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związku z wyborami </w:t>
      </w:r>
      <w:r w:rsidR="006D1DE6" w:rsidRPr="006D1DE6">
        <w:rPr>
          <w:rFonts w:ascii="Times New Roman" w:eastAsia="Times New Roman" w:hAnsi="Times New Roman" w:cs="Times New Roman"/>
          <w:sz w:val="28"/>
          <w:szCs w:val="24"/>
          <w:lang w:eastAsia="pl-PL"/>
        </w:rPr>
        <w:t>uzupełniający</w:t>
      </w:r>
      <w:r w:rsidR="006D1DE6">
        <w:rPr>
          <w:rFonts w:ascii="Times New Roman" w:eastAsia="Times New Roman" w:hAnsi="Times New Roman" w:cs="Times New Roman"/>
          <w:sz w:val="28"/>
          <w:szCs w:val="24"/>
          <w:lang w:eastAsia="pl-PL"/>
        </w:rPr>
        <w:t>mi</w:t>
      </w:r>
      <w:r w:rsidR="006D1DE6" w:rsidRPr="006D1DE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do Rady Miejskiej w Zatorze, </w:t>
      </w:r>
      <w:r w:rsidR="006D1DE6" w:rsidRPr="006D1DE6">
        <w:rPr>
          <w:rFonts w:ascii="Times New Roman" w:eastAsia="Times New Roman" w:hAnsi="Times New Roman" w:cs="Times New Roman"/>
          <w:sz w:val="28"/>
          <w:szCs w:val="24"/>
          <w:lang w:eastAsia="pl-PL"/>
        </w:rPr>
        <w:t>zarządzonym</w:t>
      </w:r>
      <w:r w:rsidR="006D1DE6">
        <w:rPr>
          <w:rFonts w:ascii="Times New Roman" w:eastAsia="Times New Roman" w:hAnsi="Times New Roman" w:cs="Times New Roman"/>
          <w:sz w:val="28"/>
          <w:szCs w:val="24"/>
          <w:lang w:eastAsia="pl-PL"/>
        </w:rPr>
        <w:t>i</w:t>
      </w:r>
      <w:r w:rsidR="006D1DE6" w:rsidRPr="006D1DE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na dzień 23 października 2022 r.</w:t>
      </w:r>
      <w:r w:rsidR="006D1DE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C858BF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oraz Uchwałą Państwowej Komisji Wyborczej z dnia </w:t>
      </w:r>
      <w:r w:rsidR="00E42C88" w:rsidRPr="00E42C88">
        <w:rPr>
          <w:rFonts w:ascii="Times New Roman" w:eastAsia="Times New Roman" w:hAnsi="Times New Roman" w:cs="Times New Roman"/>
          <w:iCs/>
          <w:sz w:val="28"/>
          <w:szCs w:val="24"/>
          <w:lang w:eastAsia="pl-PL"/>
        </w:rPr>
        <w:t>27 lutego 2019 r. w sprawie sposobu zgłaszania kandydatów na członków obwodowych komisji wyborczych</w:t>
      </w:r>
      <w:r w:rsidR="00C858BF" w:rsidRPr="00E42C88">
        <w:rPr>
          <w:rFonts w:ascii="Times New Roman" w:eastAsia="Times New Roman" w:hAnsi="Times New Roman" w:cs="Times New Roman"/>
          <w:iCs/>
          <w:sz w:val="28"/>
          <w:szCs w:val="24"/>
          <w:lang w:eastAsia="pl-PL"/>
        </w:rPr>
        <w:t xml:space="preserve"> (…)</w:t>
      </w:r>
      <w:r w:rsidR="00C858BF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niniejszym informuję, iż zgłoszenia kandydatów na członków obwodowych komisji wyborczych </w:t>
      </w:r>
      <w:r w:rsidR="003F621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(OKW nr 10 i OKW nr 11) 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będą przyjmowane do dnia 2</w:t>
      </w:r>
      <w:r w:rsidR="006D1DE6">
        <w:rPr>
          <w:rFonts w:ascii="Times New Roman" w:eastAsia="Times New Roman" w:hAnsi="Times New Roman" w:cs="Times New Roman"/>
          <w:sz w:val="28"/>
          <w:szCs w:val="24"/>
          <w:lang w:eastAsia="pl-PL"/>
        </w:rPr>
        <w:t>3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września br. (piątek) w siedzibie Urzędu Miejskiego w Zatorze</w:t>
      </w:r>
      <w:r w:rsidR="006D1DE6">
        <w:rPr>
          <w:rFonts w:ascii="Times New Roman" w:eastAsia="Times New Roman" w:hAnsi="Times New Roman" w:cs="Times New Roman"/>
          <w:sz w:val="28"/>
          <w:szCs w:val="24"/>
          <w:lang w:eastAsia="pl-PL"/>
        </w:rPr>
        <w:t>,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6D1DE6">
        <w:rPr>
          <w:rFonts w:ascii="Times New Roman" w:eastAsia="Times New Roman" w:hAnsi="Times New Roman" w:cs="Times New Roman"/>
          <w:sz w:val="28"/>
          <w:szCs w:val="24"/>
          <w:lang w:eastAsia="pl-PL"/>
        </w:rPr>
        <w:t>P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l. </w:t>
      </w:r>
      <w:r w:rsidR="00C858BF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 M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arszałka Józefa Piłsudskiego 1. </w:t>
      </w:r>
    </w:p>
    <w:p w14:paraId="31AD53F1" w14:textId="77777777" w:rsidR="0063595E" w:rsidRPr="00AA698E" w:rsidRDefault="00C858BF" w:rsidP="00E42C88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Zgłoszenia </w:t>
      </w:r>
      <w:r w:rsidR="0063595E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na członków obwodowych komisji wyborczych działających na terenie gminy Zator</w:t>
      </w:r>
      <w:r w:rsidR="00455C9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przyjmują pracownicy Urzędu Miejskiego w Zatorze</w:t>
      </w:r>
      <w:r w:rsidR="0063595E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:</w:t>
      </w:r>
    </w:p>
    <w:p w14:paraId="617A1F4A" w14:textId="77777777" w:rsidR="0063595E" w:rsidRPr="00AA698E" w:rsidRDefault="0063595E" w:rsidP="00E42C88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•    Pan </w:t>
      </w:r>
      <w:r w:rsidR="00C858BF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Piotr Domagała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– Sekretarz </w:t>
      </w:r>
      <w:r w:rsidR="00C858BF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Zatora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(</w:t>
      </w:r>
      <w:r w:rsidR="00C858BF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parter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, pok. nr </w:t>
      </w:r>
      <w:r w:rsidR="00C858BF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104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) lub</w:t>
      </w:r>
    </w:p>
    <w:p w14:paraId="250F3273" w14:textId="56035558" w:rsidR="0063595E" w:rsidRPr="00AA698E" w:rsidRDefault="0063595E" w:rsidP="00AA698E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•    Pani </w:t>
      </w:r>
      <w:r w:rsidR="006D1DE6">
        <w:rPr>
          <w:rFonts w:ascii="Times New Roman" w:eastAsia="Times New Roman" w:hAnsi="Times New Roman" w:cs="Times New Roman"/>
          <w:sz w:val="28"/>
          <w:szCs w:val="24"/>
          <w:lang w:eastAsia="pl-PL"/>
        </w:rPr>
        <w:t>Magdalena Brusik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– Inspektor </w:t>
      </w:r>
      <w:r w:rsidR="00C858BF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ds. </w:t>
      </w:r>
      <w:r w:rsidR="000B4ADE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Ewidencji Ludności 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(</w:t>
      </w:r>
      <w:r w:rsidR="00C858BF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parter, pok. nr 102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).</w:t>
      </w:r>
    </w:p>
    <w:p w14:paraId="530F3414" w14:textId="77777777" w:rsidR="000B4ADE" w:rsidRPr="00AA698E" w:rsidRDefault="000B4ADE" w:rsidP="00AA698E">
      <w:pPr>
        <w:spacing w:after="0" w:line="26" w:lineRule="atLeast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094DB5FD" w14:textId="77777777" w:rsidR="0063595E" w:rsidRPr="00AA698E" w:rsidRDefault="0063595E" w:rsidP="00AA698E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Zgłoszenia będą przyjmowane w godzinach pracy Urzędu Miejskiego</w:t>
      </w:r>
      <w:r w:rsidR="000B4ADE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 Zatorze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:</w:t>
      </w:r>
    </w:p>
    <w:p w14:paraId="054B72C5" w14:textId="77777777" w:rsidR="0063595E" w:rsidRPr="00AA698E" w:rsidRDefault="00C858BF" w:rsidP="00AA698E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•    w poniedziałki, środy, czwartki</w:t>
      </w:r>
      <w:r w:rsidR="000B4ADE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: 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godz. 7.30 - 15.3</w:t>
      </w:r>
      <w:r w:rsidR="0063595E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0,</w:t>
      </w:r>
    </w:p>
    <w:p w14:paraId="3A7EAA76" w14:textId="77777777" w:rsidR="0063595E" w:rsidRPr="00AA698E" w:rsidRDefault="0063595E" w:rsidP="00AA698E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•    </w:t>
      </w:r>
      <w:r w:rsidR="00C858BF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wtorki</w:t>
      </w:r>
      <w:r w:rsidR="000B4ADE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: 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godz. </w:t>
      </w:r>
      <w:r w:rsidR="00C858BF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7.3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0</w:t>
      </w:r>
      <w:r w:rsidR="00C858BF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-</w:t>
      </w:r>
      <w:r w:rsidR="00C858BF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1</w:t>
      </w:r>
      <w:r w:rsidR="000B4ADE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7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  <w:r w:rsidR="000B4ADE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0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0,</w:t>
      </w:r>
    </w:p>
    <w:p w14:paraId="285E41DE" w14:textId="77777777" w:rsidR="0063595E" w:rsidRPr="00AA698E" w:rsidRDefault="0063595E" w:rsidP="00AA698E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•    w piątki</w:t>
      </w:r>
      <w:r w:rsidR="000B4ADE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: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godz. </w:t>
      </w:r>
      <w:r w:rsidR="00C858BF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7.30 - 14.00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14:paraId="4311A2B0" w14:textId="48E1AC23" w:rsidR="00C858BF" w:rsidRPr="009E661B" w:rsidRDefault="0063595E" w:rsidP="009E661B">
      <w:pPr>
        <w:spacing w:before="100" w:beforeAutospacing="1" w:after="100" w:afterAutospacing="1" w:line="26" w:lineRule="atLeast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</w:pP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Jednocześnie </w:t>
      </w:r>
      <w:r w:rsidR="006D1DE6">
        <w:rPr>
          <w:rFonts w:ascii="Times New Roman" w:eastAsia="Times New Roman" w:hAnsi="Times New Roman" w:cs="Times New Roman"/>
          <w:sz w:val="28"/>
          <w:szCs w:val="24"/>
          <w:lang w:eastAsia="pl-PL"/>
        </w:rPr>
        <w:t>przypomina się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, iż zgłaszanie kandydatów do obwodowych komisji wyborczych następuje zgodnie z zasadami </w:t>
      </w:r>
      <w:r w:rsidR="00C858BF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i wzorami 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określonymi w Uchwale </w:t>
      </w:r>
      <w:r w:rsidR="009E661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nr 12/2019 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Państwowej Komisji Wyborczej </w:t>
      </w:r>
      <w:bookmarkStart w:id="0" w:name="_Hlk113263212"/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z dnia </w:t>
      </w:r>
      <w:r w:rsidR="009E661B">
        <w:rPr>
          <w:rFonts w:ascii="Times New Roman" w:eastAsia="Times New Roman" w:hAnsi="Times New Roman" w:cs="Times New Roman"/>
          <w:sz w:val="28"/>
          <w:szCs w:val="24"/>
          <w:lang w:eastAsia="pl-PL"/>
        </w:rPr>
        <w:t>27 lutego 2019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r. </w:t>
      </w:r>
      <w:r w:rsidRPr="00AA698E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w sprawie sposobu zgłaszania kandydatów na członków obwodowych komisji wyborczych</w:t>
      </w:r>
      <w:bookmarkEnd w:id="0"/>
      <w:r w:rsidRPr="00AA698E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 xml:space="preserve"> ds. przeprowadzenia głosowania w obwodzie oraz ds. ustalenia wyników głosowania w obwodzie, wzoru zgłoszenia oraz zasad powoływania tych komisji, w tym trybu przeprowadzania losowania, w wyborach do rad gmin, rad powiatów, sejmików województw i rad dzielnic m.st. Warszawy oraz w wyborach wójtów, burmistrzów i prezydentów miast</w:t>
      </w:r>
      <w:r w:rsidR="009E661B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 xml:space="preserve"> </w:t>
      </w:r>
      <w:r w:rsidR="009E661B">
        <w:rPr>
          <w:rFonts w:ascii="Times New Roman" w:eastAsia="Times New Roman" w:hAnsi="Times New Roman" w:cs="Times New Roman"/>
          <w:iCs/>
          <w:sz w:val="28"/>
          <w:szCs w:val="24"/>
          <w:lang w:eastAsia="pl-PL"/>
        </w:rPr>
        <w:t xml:space="preserve">zmienionej </w:t>
      </w:r>
      <w:r w:rsidR="009E661B" w:rsidRPr="009E661B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Uchwał</w:t>
      </w:r>
      <w:r w:rsidR="009E661B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ą</w:t>
      </w:r>
      <w:r w:rsidR="009E661B" w:rsidRPr="009E661B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 xml:space="preserve"> </w:t>
      </w:r>
      <w:bookmarkStart w:id="1" w:name="_Hlk113262986"/>
      <w:r w:rsidR="009E661B" w:rsidRPr="009E661B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 xml:space="preserve">nr </w:t>
      </w:r>
      <w:r w:rsidR="009E661B" w:rsidRPr="009E661B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19/2020</w:t>
      </w:r>
      <w:r w:rsidR="009E661B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 xml:space="preserve"> </w:t>
      </w:r>
      <w:r w:rsidR="009E661B" w:rsidRPr="009E661B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Państwowej Komisji Wyborczej</w:t>
      </w:r>
      <w:r w:rsidR="009E661B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 xml:space="preserve"> </w:t>
      </w:r>
      <w:r w:rsidR="009E661B" w:rsidRPr="009E661B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z dnia 17 lutego 2020 r.</w:t>
      </w:r>
      <w:bookmarkEnd w:id="1"/>
    </w:p>
    <w:p w14:paraId="169B06E4" w14:textId="14A719A1" w:rsidR="00C858BF" w:rsidRPr="00AA698E" w:rsidRDefault="0063595E" w:rsidP="00635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A698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Druki zgłoszeń stanowią załączniki do </w:t>
      </w:r>
      <w:r w:rsidR="00C858BF" w:rsidRPr="00AA698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wyżej </w:t>
      </w:r>
      <w:r w:rsidRPr="00AA698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przywołanej Uchwały</w:t>
      </w:r>
      <w:r w:rsidR="009E661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9E661B" w:rsidRPr="009E661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nr 19/2020 Państwowej Komisji Wyborczej z dnia 17 lutego 2020 r.</w:t>
      </w:r>
    </w:p>
    <w:p w14:paraId="54642135" w14:textId="7E8BE30F" w:rsidR="0063595E" w:rsidRPr="00AA698E" w:rsidRDefault="0063595E" w:rsidP="006359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Uchwała wraz z załącznikami jest dostępna na stronie internetowej Państwowej Komisji Wyborczej (www.pkw.gov.pl) oraz </w:t>
      </w:r>
      <w:r w:rsidR="00C858BF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na stronie 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Urzędu Miejskiego w </w:t>
      </w:r>
      <w:r w:rsidR="00C858BF"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Zatorze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(</w:t>
      </w:r>
      <w:hyperlink r:id="rId4" w:history="1">
        <w:r w:rsidR="00E42C88" w:rsidRPr="004A1117">
          <w:rPr>
            <w:rStyle w:val="Hipercze"/>
            <w:rFonts w:ascii="Times New Roman" w:eastAsia="Times New Roman" w:hAnsi="Times New Roman" w:cs="Times New Roman"/>
            <w:sz w:val="28"/>
            <w:szCs w:val="24"/>
            <w:lang w:eastAsia="pl-PL"/>
          </w:rPr>
          <w:t>https://www.zator.pl/urzad/wybory_samorzadowe_uzupelniajace.html</w:t>
        </w:r>
      </w:hyperlink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)</w:t>
      </w:r>
      <w:r w:rsidR="00E42C88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w zakładce</w:t>
      </w:r>
      <w:r w:rsidR="00E42C8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„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Wybory samorządowe </w:t>
      </w:r>
      <w:r w:rsidR="00E42C88">
        <w:rPr>
          <w:rFonts w:ascii="Times New Roman" w:eastAsia="Times New Roman" w:hAnsi="Times New Roman" w:cs="Times New Roman"/>
          <w:sz w:val="28"/>
          <w:szCs w:val="24"/>
          <w:lang w:eastAsia="pl-PL"/>
        </w:rPr>
        <w:t>uzupełniające</w:t>
      </w:r>
      <w:r w:rsidRPr="00AA698E">
        <w:rPr>
          <w:rFonts w:ascii="Times New Roman" w:eastAsia="Times New Roman" w:hAnsi="Times New Roman" w:cs="Times New Roman"/>
          <w:sz w:val="28"/>
          <w:szCs w:val="24"/>
          <w:lang w:eastAsia="pl-PL"/>
        </w:rPr>
        <w:t>”.</w:t>
      </w:r>
    </w:p>
    <w:p w14:paraId="27ED300B" w14:textId="77777777" w:rsidR="00E42C88" w:rsidRDefault="00E42C88" w:rsidP="00C858BF">
      <w:pPr>
        <w:spacing w:before="100" w:beforeAutospacing="1" w:after="100" w:afterAutospacing="1" w:line="240" w:lineRule="auto"/>
        <w:ind w:left="566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867339C" w14:textId="0C47574F" w:rsidR="0063595E" w:rsidRPr="00E42C88" w:rsidRDefault="0063595E" w:rsidP="00C858BF">
      <w:pPr>
        <w:spacing w:before="100" w:beforeAutospacing="1" w:after="100" w:afterAutospacing="1" w:line="240" w:lineRule="auto"/>
        <w:ind w:left="566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42C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Burmistrz </w:t>
      </w:r>
      <w:r w:rsidR="00C858BF" w:rsidRPr="00E42C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Zatora</w:t>
      </w:r>
    </w:p>
    <w:p w14:paraId="0A33D1B3" w14:textId="5792C5A3" w:rsidR="009C26DF" w:rsidRPr="00E42C88" w:rsidRDefault="00C858BF" w:rsidP="00A079BB">
      <w:pPr>
        <w:spacing w:before="100" w:beforeAutospacing="1" w:after="100" w:afterAutospacing="1" w:line="240" w:lineRule="auto"/>
        <w:ind w:left="566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42C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/-/ Mariusz Makuch</w:t>
      </w:r>
    </w:p>
    <w:sectPr w:rsidR="009C26DF" w:rsidRPr="00E42C88" w:rsidSect="00E42C88">
      <w:pgSz w:w="11906" w:h="16838"/>
      <w:pgMar w:top="142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E3"/>
    <w:rsid w:val="000B4ADE"/>
    <w:rsid w:val="003F621A"/>
    <w:rsid w:val="00455C92"/>
    <w:rsid w:val="0063595E"/>
    <w:rsid w:val="006D1DE6"/>
    <w:rsid w:val="007147E3"/>
    <w:rsid w:val="00784F93"/>
    <w:rsid w:val="009C26DF"/>
    <w:rsid w:val="009E661B"/>
    <w:rsid w:val="00A079BB"/>
    <w:rsid w:val="00AA698E"/>
    <w:rsid w:val="00C17298"/>
    <w:rsid w:val="00C858BF"/>
    <w:rsid w:val="00D92648"/>
    <w:rsid w:val="00E4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8C1E"/>
  <w15:docId w15:val="{3874EFDD-4BF5-4569-BD7D-D677F173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9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2C8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tor.pl/urzad/wybory_samorzadowe_uzupelniajac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Domagała</dc:creator>
  <cp:keywords/>
  <dc:description/>
  <cp:lastModifiedBy>zator</cp:lastModifiedBy>
  <cp:revision>3</cp:revision>
  <cp:lastPrinted>2018-09-04T13:57:00Z</cp:lastPrinted>
  <dcterms:created xsi:type="dcterms:W3CDTF">2022-09-02T10:41:00Z</dcterms:created>
  <dcterms:modified xsi:type="dcterms:W3CDTF">2022-09-05T07:41:00Z</dcterms:modified>
</cp:coreProperties>
</file>