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A5CF" w14:textId="2B27DF3E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56080">
        <w:rPr>
          <w:rFonts w:ascii="Times New Roman" w:hAnsi="Times New Roman" w:cs="Times New Roman"/>
          <w:b/>
          <w:bCs w:val="0"/>
          <w:sz w:val="24"/>
          <w:szCs w:val="24"/>
        </w:rPr>
        <w:t xml:space="preserve">ZARZĄDZENIE Nr </w:t>
      </w:r>
      <w:r w:rsidR="00C30718" w:rsidRPr="00356080">
        <w:rPr>
          <w:rFonts w:ascii="Times New Roman" w:hAnsi="Times New Roman" w:cs="Times New Roman"/>
          <w:b/>
          <w:bCs w:val="0"/>
          <w:sz w:val="24"/>
          <w:szCs w:val="24"/>
        </w:rPr>
        <w:t>…</w:t>
      </w:r>
    </w:p>
    <w:p w14:paraId="697AD462" w14:textId="08F840C0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b/>
          <w:bCs w:val="0"/>
          <w:sz w:val="24"/>
          <w:szCs w:val="24"/>
        </w:rPr>
        <w:t xml:space="preserve">BURMISTRZA </w:t>
      </w:r>
      <w:r w:rsidR="00C30718" w:rsidRPr="00356080">
        <w:rPr>
          <w:rFonts w:ascii="Times New Roman" w:hAnsi="Times New Roman" w:cs="Times New Roman"/>
          <w:b/>
          <w:bCs w:val="0"/>
          <w:sz w:val="24"/>
          <w:szCs w:val="24"/>
        </w:rPr>
        <w:t>ZATOR</w:t>
      </w:r>
      <w:r w:rsidR="00B60620" w:rsidRPr="00356080">
        <w:rPr>
          <w:rFonts w:ascii="Times New Roman" w:hAnsi="Times New Roman" w:cs="Times New Roman"/>
          <w:b/>
          <w:bCs w:val="0"/>
          <w:sz w:val="24"/>
          <w:szCs w:val="24"/>
        </w:rPr>
        <w:t>A</w:t>
      </w:r>
    </w:p>
    <w:p w14:paraId="283299CE" w14:textId="2D533812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b/>
          <w:bCs w:val="0"/>
          <w:sz w:val="24"/>
          <w:szCs w:val="24"/>
        </w:rPr>
        <w:t xml:space="preserve">z dnia </w:t>
      </w:r>
      <w:r w:rsidR="00C30718" w:rsidRPr="00356080">
        <w:rPr>
          <w:rFonts w:ascii="Times New Roman" w:hAnsi="Times New Roman" w:cs="Times New Roman"/>
          <w:b/>
          <w:bCs w:val="0"/>
          <w:sz w:val="24"/>
          <w:szCs w:val="24"/>
        </w:rPr>
        <w:t>…</w:t>
      </w:r>
    </w:p>
    <w:p w14:paraId="70EB9122" w14:textId="77777777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 w:val="0"/>
          <w:sz w:val="24"/>
          <w:szCs w:val="24"/>
        </w:rPr>
      </w:pPr>
    </w:p>
    <w:p w14:paraId="07A3478F" w14:textId="53409D9E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b/>
          <w:bCs w:val="0"/>
          <w:sz w:val="24"/>
          <w:szCs w:val="24"/>
        </w:rPr>
        <w:t xml:space="preserve">w sprawie ogłoszenia otwartego konkursu ofert na wsparcie poprzez udzielenie dotacji organizacjom pozarządowym i podmiotom wymienionym w art. 3 ust. 3 ustawy z dnia 24 kwietnia 2003 roku o działalności pożytku publicznego i o wolontariacie na realizację zadania publicznego z obszaru „Działalność na rzecz organizacji pozarządowych oraz podmiotów wymienionych w art. 3 ust. 3, w zakresie określonym w art. 4 pkt 1-32 ustawy - fundusz wkładu własnego”, ustalenia kryteriów oceny ofert w tym konkursie oraz powołania komisji konkursowej. </w:t>
      </w:r>
    </w:p>
    <w:p w14:paraId="0B2746B6" w14:textId="77777777" w:rsidR="00C30718" w:rsidRPr="00356080" w:rsidRDefault="00C30718" w:rsidP="00356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CF844" w14:textId="1A01BE12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Na podstawie art. 13-19 ustawy z</w:t>
      </w:r>
      <w:r w:rsidR="00B219FD" w:rsidRPr="00356080">
        <w:rPr>
          <w:rFonts w:ascii="Times New Roman" w:hAnsi="Times New Roman" w:cs="Times New Roman"/>
          <w:sz w:val="24"/>
          <w:szCs w:val="24"/>
        </w:rPr>
        <w:t xml:space="preserve"> dnia </w:t>
      </w:r>
      <w:r w:rsidRPr="00356080">
        <w:rPr>
          <w:rFonts w:ascii="Times New Roman" w:hAnsi="Times New Roman" w:cs="Times New Roman"/>
          <w:sz w:val="24"/>
          <w:szCs w:val="24"/>
        </w:rPr>
        <w:t>24 kwietnia 2003 r. o działalności pożytku publicznego i</w:t>
      </w:r>
      <w:r w:rsidR="00B219FD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>o</w:t>
      </w:r>
      <w:r w:rsidR="00B219FD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>wolontariacie (</w:t>
      </w:r>
      <w:r w:rsidR="00C30718" w:rsidRPr="00356080">
        <w:rPr>
          <w:rFonts w:ascii="Times New Roman" w:hAnsi="Times New Roman" w:cs="Times New Roman"/>
          <w:bCs w:val="0"/>
          <w:sz w:val="24"/>
          <w:szCs w:val="24"/>
        </w:rPr>
        <w:t>Dz.U. 2019 poz. 688</w:t>
      </w:r>
      <w:r w:rsidRPr="00356080">
        <w:rPr>
          <w:rFonts w:ascii="Times New Roman" w:hAnsi="Times New Roman" w:cs="Times New Roman"/>
          <w:sz w:val="24"/>
          <w:szCs w:val="24"/>
        </w:rPr>
        <w:t>)</w:t>
      </w:r>
      <w:r w:rsidR="00B219FD" w:rsidRPr="00356080">
        <w:rPr>
          <w:rFonts w:ascii="Times New Roman" w:hAnsi="Times New Roman" w:cs="Times New Roman"/>
          <w:sz w:val="24"/>
          <w:szCs w:val="24"/>
        </w:rPr>
        <w:t xml:space="preserve"> oraz</w:t>
      </w:r>
      <w:r w:rsidRPr="00356080">
        <w:rPr>
          <w:rFonts w:ascii="Times New Roman" w:hAnsi="Times New Roman" w:cs="Times New Roman"/>
          <w:sz w:val="24"/>
          <w:szCs w:val="24"/>
        </w:rPr>
        <w:t xml:space="preserve"> Uchwały </w:t>
      </w:r>
      <w:r w:rsidR="00B219FD" w:rsidRPr="00356080">
        <w:rPr>
          <w:rFonts w:ascii="Times New Roman" w:hAnsi="Times New Roman" w:cs="Times New Roman"/>
          <w:i/>
          <w:sz w:val="24"/>
          <w:szCs w:val="24"/>
        </w:rPr>
        <w:t>(</w:t>
      </w:r>
      <w:r w:rsidR="00356080" w:rsidRPr="00356080">
        <w:rPr>
          <w:rFonts w:ascii="Times New Roman" w:hAnsi="Times New Roman" w:cs="Times New Roman"/>
          <w:i/>
          <w:sz w:val="24"/>
          <w:szCs w:val="24"/>
        </w:rPr>
        <w:t>………</w:t>
      </w:r>
      <w:r w:rsidR="00B219FD" w:rsidRPr="00356080">
        <w:rPr>
          <w:rFonts w:ascii="Times New Roman" w:hAnsi="Times New Roman" w:cs="Times New Roman"/>
          <w:i/>
          <w:sz w:val="24"/>
          <w:szCs w:val="24"/>
        </w:rPr>
        <w:t>)</w:t>
      </w:r>
      <w:r w:rsidRPr="00356080">
        <w:rPr>
          <w:rFonts w:ascii="Times New Roman" w:hAnsi="Times New Roman" w:cs="Times New Roman"/>
          <w:sz w:val="24"/>
          <w:szCs w:val="24"/>
        </w:rPr>
        <w:t xml:space="preserve"> Rady Miejskiej w </w:t>
      </w:r>
      <w:r w:rsidR="00C30718" w:rsidRPr="00356080">
        <w:rPr>
          <w:rFonts w:ascii="Times New Roman" w:hAnsi="Times New Roman" w:cs="Times New Roman"/>
          <w:sz w:val="24"/>
          <w:szCs w:val="24"/>
        </w:rPr>
        <w:t>Zatorze</w:t>
      </w:r>
      <w:r w:rsidRPr="00356080">
        <w:rPr>
          <w:rFonts w:ascii="Times New Roman" w:hAnsi="Times New Roman" w:cs="Times New Roman"/>
          <w:sz w:val="24"/>
          <w:szCs w:val="24"/>
        </w:rPr>
        <w:t xml:space="preserve"> z dnia </w:t>
      </w:r>
      <w:r w:rsidR="00B219FD" w:rsidRPr="00356080">
        <w:rPr>
          <w:rFonts w:ascii="Times New Roman" w:hAnsi="Times New Roman" w:cs="Times New Roman"/>
          <w:i/>
          <w:sz w:val="24"/>
          <w:szCs w:val="24"/>
        </w:rPr>
        <w:t>(</w:t>
      </w:r>
      <w:r w:rsidR="00356080" w:rsidRPr="00356080">
        <w:rPr>
          <w:rFonts w:ascii="Times New Roman" w:hAnsi="Times New Roman" w:cs="Times New Roman"/>
          <w:i/>
          <w:sz w:val="24"/>
          <w:szCs w:val="24"/>
        </w:rPr>
        <w:t>………..</w:t>
      </w:r>
      <w:r w:rsidR="00B219FD" w:rsidRPr="00356080">
        <w:rPr>
          <w:rFonts w:ascii="Times New Roman" w:hAnsi="Times New Roman" w:cs="Times New Roman"/>
          <w:i/>
          <w:sz w:val="24"/>
          <w:szCs w:val="24"/>
        </w:rPr>
        <w:t>)</w:t>
      </w:r>
      <w:r w:rsidR="00C30718" w:rsidRPr="00356080">
        <w:rPr>
          <w:rFonts w:ascii="Times New Roman" w:hAnsi="Times New Roman" w:cs="Times New Roman"/>
          <w:sz w:val="24"/>
          <w:szCs w:val="24"/>
        </w:rPr>
        <w:t xml:space="preserve"> 2019</w:t>
      </w:r>
      <w:r w:rsidRPr="00356080">
        <w:rPr>
          <w:rFonts w:ascii="Times New Roman" w:hAnsi="Times New Roman" w:cs="Times New Roman"/>
          <w:sz w:val="24"/>
          <w:szCs w:val="24"/>
        </w:rPr>
        <w:t xml:space="preserve"> r. w sprawie przyjęcia „Rocznego programu współpracy Gminy </w:t>
      </w:r>
      <w:r w:rsidR="00C30718" w:rsidRPr="00356080">
        <w:rPr>
          <w:rFonts w:ascii="Times New Roman" w:hAnsi="Times New Roman" w:cs="Times New Roman"/>
          <w:sz w:val="24"/>
          <w:szCs w:val="24"/>
        </w:rPr>
        <w:t>Zator</w:t>
      </w:r>
      <w:r w:rsidRPr="00356080">
        <w:rPr>
          <w:rFonts w:ascii="Times New Roman" w:hAnsi="Times New Roman" w:cs="Times New Roman"/>
          <w:sz w:val="24"/>
          <w:szCs w:val="24"/>
        </w:rPr>
        <w:t xml:space="preserve"> z</w:t>
      </w:r>
      <w:r w:rsidR="00B219FD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>organizacjami pozarządowymi oraz podmiotami określonymi w art. 3 ust. 3 ustawy z dnia 24 kwietnia 2003 r. o działalności pożytku publicznego i o wolontariacie na 20</w:t>
      </w:r>
      <w:r w:rsidR="00B219FD" w:rsidRPr="00356080">
        <w:rPr>
          <w:rFonts w:ascii="Times New Roman" w:hAnsi="Times New Roman" w:cs="Times New Roman"/>
          <w:sz w:val="24"/>
          <w:szCs w:val="24"/>
        </w:rPr>
        <w:t>20</w:t>
      </w:r>
      <w:r w:rsidRPr="00356080">
        <w:rPr>
          <w:rFonts w:ascii="Times New Roman" w:hAnsi="Times New Roman" w:cs="Times New Roman"/>
          <w:sz w:val="24"/>
          <w:szCs w:val="24"/>
        </w:rPr>
        <w:t xml:space="preserve"> r.” </w:t>
      </w:r>
      <w:r w:rsidRPr="00356080">
        <w:rPr>
          <w:rFonts w:ascii="Times New Roman" w:hAnsi="Times New Roman" w:cs="Times New Roman"/>
          <w:b/>
          <w:bCs w:val="0"/>
          <w:sz w:val="24"/>
          <w:szCs w:val="24"/>
        </w:rPr>
        <w:t xml:space="preserve">zarządza się, co następuje: </w:t>
      </w:r>
    </w:p>
    <w:p w14:paraId="44BA66CF" w14:textId="77777777" w:rsidR="00B219FD" w:rsidRPr="00356080" w:rsidRDefault="00B219FD" w:rsidP="00356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 w:val="0"/>
          <w:sz w:val="24"/>
          <w:szCs w:val="24"/>
        </w:rPr>
      </w:pPr>
    </w:p>
    <w:p w14:paraId="0CCD0ED7" w14:textId="371323DB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b/>
          <w:bCs w:val="0"/>
          <w:sz w:val="24"/>
          <w:szCs w:val="24"/>
        </w:rPr>
        <w:t>§ 1</w:t>
      </w:r>
    </w:p>
    <w:p w14:paraId="31BF022F" w14:textId="74535F79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b/>
          <w:bCs w:val="0"/>
          <w:sz w:val="24"/>
          <w:szCs w:val="24"/>
        </w:rPr>
        <w:t>Rodzaj, cele i beneficjenci zadania</w:t>
      </w:r>
    </w:p>
    <w:p w14:paraId="36E62B2D" w14:textId="77777777" w:rsidR="00B219FD" w:rsidRPr="00356080" w:rsidRDefault="00B219FD" w:rsidP="00356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5E93A" w14:textId="22358BB9" w:rsidR="00B219FD" w:rsidRPr="00356080" w:rsidRDefault="00FB4ADA" w:rsidP="0035608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Postanawia się ogłosić otwarty konkurs ofert na wsparcie poprzez udzielenie dotacji na realizację w 20</w:t>
      </w:r>
      <w:r w:rsidR="00B219FD" w:rsidRPr="00356080">
        <w:rPr>
          <w:rFonts w:ascii="Times New Roman" w:hAnsi="Times New Roman" w:cs="Times New Roman"/>
          <w:sz w:val="24"/>
          <w:szCs w:val="24"/>
        </w:rPr>
        <w:t>20</w:t>
      </w:r>
      <w:r w:rsidRPr="00356080">
        <w:rPr>
          <w:rFonts w:ascii="Times New Roman" w:hAnsi="Times New Roman" w:cs="Times New Roman"/>
          <w:sz w:val="24"/>
          <w:szCs w:val="24"/>
        </w:rPr>
        <w:t xml:space="preserve"> r</w:t>
      </w:r>
      <w:r w:rsidR="00B219FD" w:rsidRPr="00356080">
        <w:rPr>
          <w:rFonts w:ascii="Times New Roman" w:hAnsi="Times New Roman" w:cs="Times New Roman"/>
          <w:sz w:val="24"/>
          <w:szCs w:val="24"/>
        </w:rPr>
        <w:t>.</w:t>
      </w:r>
      <w:r w:rsidRPr="00356080">
        <w:rPr>
          <w:rFonts w:ascii="Times New Roman" w:hAnsi="Times New Roman" w:cs="Times New Roman"/>
          <w:sz w:val="24"/>
          <w:szCs w:val="24"/>
        </w:rPr>
        <w:t xml:space="preserve"> zadania publicznego z zakresu „Działalność na rzecz organizacji pozarządowych oraz podmiotów wymienionych w art. 3 ust. 3, w zakresie określonym w</w:t>
      </w:r>
      <w:r w:rsidR="00B6062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>art. 4 pkt 1-32 ustawy - fundusz wkładu własnego” organizacjom pozarządowym i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 xml:space="preserve">podmiotom wymienionym w art. 3 ust. 3 ustawy z dnia 24 kwietnia 2003 r. o działalności pożytku publicznego i o wolontariacie. </w:t>
      </w:r>
    </w:p>
    <w:p w14:paraId="2B6B3DF6" w14:textId="5F85B50C" w:rsidR="00B219FD" w:rsidRPr="00356080" w:rsidRDefault="00FB4ADA" w:rsidP="0035608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Celem zadania jest udzielenie wsparcia w zakresie finansowania lub współfinansowania wkładu własnego organizacji pozarządowych oraz podmiotów określonych w art. 3 ust. 3 ustawy – w szczególności w ramach następujących obszarów: </w:t>
      </w:r>
    </w:p>
    <w:p w14:paraId="277F8638" w14:textId="77777777" w:rsidR="00B219FD" w:rsidRPr="00356080" w:rsidRDefault="00B219FD" w:rsidP="0035608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5E4B3" w14:textId="7166DFD9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pomocy społecznej, w tym pomocy rodzinom i osobom w trudnej sytuacji życiowej oraz wyrównywania szans tych rodzin i osób;</w:t>
      </w:r>
    </w:p>
    <w:p w14:paraId="5E1A09FE" w14:textId="77777777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działalności na rzecz integracji i reintegracji zawodowej i społecznej osób zagrożonych wykluczeniem społecznym;</w:t>
      </w:r>
    </w:p>
    <w:p w14:paraId="19296620" w14:textId="77777777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ochrony i promocji zdrowia;</w:t>
      </w:r>
    </w:p>
    <w:p w14:paraId="241653BF" w14:textId="77777777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kultury, sztuki, ochrony dóbr kultury i dziedzictwa narodowego;</w:t>
      </w:r>
    </w:p>
    <w:p w14:paraId="3B4FF24E" w14:textId="77777777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wspierania i upowszechniania kultury fizycznej;</w:t>
      </w:r>
    </w:p>
    <w:p w14:paraId="665B8343" w14:textId="77777777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działalności wspomagającej rozwój wspólnot i społeczności lokalnych;</w:t>
      </w:r>
    </w:p>
    <w:p w14:paraId="44B2E1C7" w14:textId="77777777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nauki, szkolnictwa wyższego, oświaty i wychowania;</w:t>
      </w:r>
    </w:p>
    <w:p w14:paraId="03ADA4D1" w14:textId="77777777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wypoczynku dzieci i młodzieży;</w:t>
      </w:r>
    </w:p>
    <w:p w14:paraId="5C80FF3B" w14:textId="49BB483D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turystyki i krajoznawstwa;</w:t>
      </w:r>
    </w:p>
    <w:p w14:paraId="510FAA30" w14:textId="77777777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działalności na rzecz osób niepełnosprawnych;</w:t>
      </w:r>
    </w:p>
    <w:p w14:paraId="4AA11F0D" w14:textId="77777777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przeciwdziałania uzależnieniom i patologiom społecznym;</w:t>
      </w:r>
    </w:p>
    <w:p w14:paraId="564E17FA" w14:textId="77777777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ekologii i ochrony zwierząt oraz dziedzictwa przyrodniczego;</w:t>
      </w:r>
    </w:p>
    <w:p w14:paraId="0AE641B6" w14:textId="72AD1F2A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upowszechniania i ochrony wolności i praw człowieka oraz swobód obywatelskich, a także działań wspomagających rozwój demokracji;</w:t>
      </w:r>
    </w:p>
    <w:p w14:paraId="1CCF1715" w14:textId="77777777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działalności na rzecz integracji europejskiej oraz rozwijania kontaktów i współpracy między społeczeństwami;</w:t>
      </w:r>
    </w:p>
    <w:p w14:paraId="6620C3C4" w14:textId="77777777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lastRenderedPageBreak/>
        <w:t>upowszechniania i ochrony praw konsumentów;</w:t>
      </w:r>
    </w:p>
    <w:p w14:paraId="3ABCB564" w14:textId="77777777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działalności wspomagającej rozwój gospodarczy, w tym rozwój przedsiębiorczości;</w:t>
      </w:r>
    </w:p>
    <w:p w14:paraId="630AEC52" w14:textId="77777777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działalności na rzecz osób w wieku emerytalnym;</w:t>
      </w:r>
    </w:p>
    <w:p w14:paraId="25559162" w14:textId="77777777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działalności charytatywnej promocji i organizacji wolontariatu;</w:t>
      </w:r>
    </w:p>
    <w:p w14:paraId="067C209A" w14:textId="32F01E69" w:rsidR="00B219FD" w:rsidRPr="00356080" w:rsidRDefault="00B219FD" w:rsidP="00356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porządku i bezpieczeństwa publicznego.</w:t>
      </w:r>
    </w:p>
    <w:p w14:paraId="18BF29D9" w14:textId="231FD452" w:rsidR="00FB4ADA" w:rsidRPr="00356080" w:rsidRDefault="00FB4ADA" w:rsidP="0035608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bCs w:val="0"/>
          <w:sz w:val="24"/>
          <w:szCs w:val="24"/>
        </w:rPr>
        <w:t xml:space="preserve">Beneficjenci zadania: mieszkańcy Gminy </w:t>
      </w:r>
      <w:r w:rsidR="00B219FD" w:rsidRPr="00356080">
        <w:rPr>
          <w:rFonts w:ascii="Times New Roman" w:hAnsi="Times New Roman" w:cs="Times New Roman"/>
          <w:bCs w:val="0"/>
          <w:sz w:val="24"/>
          <w:szCs w:val="24"/>
        </w:rPr>
        <w:t>Zator</w:t>
      </w:r>
      <w:r w:rsidRPr="00356080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</w:p>
    <w:p w14:paraId="78B52373" w14:textId="77777777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</w:p>
    <w:p w14:paraId="581DE6C4" w14:textId="16BDE97E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b/>
          <w:bCs w:val="0"/>
          <w:sz w:val="24"/>
          <w:szCs w:val="24"/>
        </w:rPr>
        <w:t>§ 2</w:t>
      </w:r>
    </w:p>
    <w:p w14:paraId="0A544492" w14:textId="0EB34977" w:rsidR="00B219FD" w:rsidRPr="00356080" w:rsidRDefault="00FB4ADA" w:rsidP="00356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b/>
          <w:bCs w:val="0"/>
          <w:sz w:val="24"/>
          <w:szCs w:val="24"/>
        </w:rPr>
        <w:t>Wysokość środków publicznych przeznaczonych na realizację zadania</w:t>
      </w:r>
    </w:p>
    <w:p w14:paraId="28F9EB20" w14:textId="77777777" w:rsidR="00B219FD" w:rsidRPr="00356080" w:rsidRDefault="00B219FD" w:rsidP="00356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B36C6" w14:textId="41E3BE7F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Wysokość środków publicznych przeznaczonych na wsparcie w zakresie finansowania lub współfinansowania wkładu własnego organizacji pozarządowych lub podmiotów określonych w art. 3 ust. 3 ustawy w związku z realizacją zadań, które uzyskały dofinansowanie spoza budżetu gminy w 20</w:t>
      </w:r>
      <w:r w:rsidR="00B219FD" w:rsidRPr="00356080">
        <w:rPr>
          <w:rFonts w:ascii="Times New Roman" w:hAnsi="Times New Roman" w:cs="Times New Roman"/>
          <w:sz w:val="24"/>
          <w:szCs w:val="24"/>
        </w:rPr>
        <w:t>20</w:t>
      </w:r>
      <w:r w:rsidRPr="00356080">
        <w:rPr>
          <w:rFonts w:ascii="Times New Roman" w:hAnsi="Times New Roman" w:cs="Times New Roman"/>
          <w:sz w:val="24"/>
          <w:szCs w:val="24"/>
        </w:rPr>
        <w:t xml:space="preserve"> </w:t>
      </w:r>
      <w:r w:rsidR="00B219FD" w:rsidRPr="00356080">
        <w:rPr>
          <w:rFonts w:ascii="Times New Roman" w:hAnsi="Times New Roman" w:cs="Times New Roman"/>
          <w:sz w:val="24"/>
          <w:szCs w:val="24"/>
        </w:rPr>
        <w:t>r.</w:t>
      </w:r>
      <w:r w:rsidRPr="00356080">
        <w:rPr>
          <w:rFonts w:ascii="Times New Roman" w:hAnsi="Times New Roman" w:cs="Times New Roman"/>
          <w:sz w:val="24"/>
          <w:szCs w:val="24"/>
        </w:rPr>
        <w:t xml:space="preserve"> wynosi </w:t>
      </w:r>
      <w:r w:rsidR="00B60620" w:rsidRPr="00356080">
        <w:rPr>
          <w:rFonts w:ascii="Times New Roman" w:hAnsi="Times New Roman" w:cs="Times New Roman"/>
          <w:b/>
          <w:bCs w:val="0"/>
          <w:sz w:val="24"/>
          <w:szCs w:val="24"/>
        </w:rPr>
        <w:t>……………………</w:t>
      </w:r>
    </w:p>
    <w:p w14:paraId="37D29FA2" w14:textId="77777777" w:rsidR="00B219FD" w:rsidRPr="00356080" w:rsidRDefault="00B219FD" w:rsidP="00356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 w:val="0"/>
          <w:sz w:val="24"/>
          <w:szCs w:val="24"/>
        </w:rPr>
      </w:pPr>
    </w:p>
    <w:p w14:paraId="63E10173" w14:textId="2642EA70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b/>
          <w:bCs w:val="0"/>
          <w:sz w:val="24"/>
          <w:szCs w:val="24"/>
        </w:rPr>
        <w:t>§ 3</w:t>
      </w:r>
    </w:p>
    <w:p w14:paraId="4A018978" w14:textId="5D433A01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  <w:r w:rsidRPr="00356080">
        <w:rPr>
          <w:rFonts w:ascii="Times New Roman" w:hAnsi="Times New Roman" w:cs="Times New Roman"/>
          <w:b/>
          <w:bCs w:val="0"/>
          <w:sz w:val="24"/>
          <w:szCs w:val="24"/>
        </w:rPr>
        <w:t>Zasady przyznawania dotacji</w:t>
      </w:r>
    </w:p>
    <w:p w14:paraId="77152861" w14:textId="77777777" w:rsidR="00B219FD" w:rsidRPr="00356080" w:rsidRDefault="00B219FD" w:rsidP="00356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3A1A0" w14:textId="77777777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b/>
          <w:bCs w:val="0"/>
          <w:sz w:val="24"/>
          <w:szCs w:val="24"/>
        </w:rPr>
        <w:t xml:space="preserve">1. Podmioty uprawnione do składania ofert: </w:t>
      </w:r>
    </w:p>
    <w:p w14:paraId="7E5C5994" w14:textId="77777777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86F99" w14:textId="314511EB" w:rsidR="00B219FD" w:rsidRPr="00356080" w:rsidRDefault="00FB4ADA" w:rsidP="0035608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organizacje pozarządowe - niebędące jednostkami sektora finansów publicznych i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 xml:space="preserve">niedziałające w celu osiągnięcia zysku, będące: </w:t>
      </w:r>
    </w:p>
    <w:p w14:paraId="45B1CFCA" w14:textId="77777777" w:rsidR="00B219FD" w:rsidRPr="00356080" w:rsidRDefault="00FB4ADA" w:rsidP="0035608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osobami prawnymi</w:t>
      </w:r>
      <w:r w:rsidR="00B219FD" w:rsidRPr="00356080">
        <w:rPr>
          <w:rFonts w:ascii="Times New Roman" w:hAnsi="Times New Roman" w:cs="Times New Roman"/>
          <w:sz w:val="24"/>
          <w:szCs w:val="24"/>
        </w:rPr>
        <w:t>,</w:t>
      </w:r>
    </w:p>
    <w:p w14:paraId="218A523B" w14:textId="77777777" w:rsidR="00B219FD" w:rsidRPr="00356080" w:rsidRDefault="00FB4ADA" w:rsidP="0035608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jednostkami nieposiadającymi osobowości prawnej, którym odrębna ustawa przyznaje zdolność prawną, w tym fundacje i stowarzyszenia, z zastrzeżeniem art. 3 ust. 4 ustawy z dnia 24 kwietnia 2003 roku o działalności pożytku publicznego i o wolontariacie (</w:t>
      </w:r>
      <w:r w:rsidR="00B219FD" w:rsidRPr="00356080">
        <w:rPr>
          <w:rFonts w:ascii="Times New Roman" w:hAnsi="Times New Roman" w:cs="Times New Roman"/>
          <w:bCs w:val="0"/>
          <w:sz w:val="24"/>
          <w:szCs w:val="24"/>
        </w:rPr>
        <w:t>Dz.U. 2019 poz. 688</w:t>
      </w:r>
      <w:r w:rsidRPr="00356080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4FBDE49" w14:textId="763AD8EE" w:rsidR="00B219FD" w:rsidRPr="00356080" w:rsidRDefault="00FB4ADA" w:rsidP="0035608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 xml:space="preserve">wyznania, jeżeli ich cele statutowe obejmują prowadzenie działalności pożytku publicznego; </w:t>
      </w:r>
    </w:p>
    <w:p w14:paraId="73546B0C" w14:textId="77777777" w:rsidR="00B219FD" w:rsidRPr="00356080" w:rsidRDefault="00FB4ADA" w:rsidP="0035608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stowarzyszenia jednostek samorządu terytorialnego; </w:t>
      </w:r>
    </w:p>
    <w:p w14:paraId="0AFA975E" w14:textId="77777777" w:rsidR="00B219FD" w:rsidRPr="00356080" w:rsidRDefault="00FB4ADA" w:rsidP="0035608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spółdzielnie socjalne; </w:t>
      </w:r>
    </w:p>
    <w:p w14:paraId="316B46C3" w14:textId="77777777" w:rsidR="00B219FD" w:rsidRPr="00356080" w:rsidRDefault="00FB4ADA" w:rsidP="0035608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spółki akcyjne i spółki z ograniczoną odpowiedzialnością oraz kluby sportowe będące spółkami działającymi na podstawie przepisów ustawy z dnia 25 czerwca 2010 r. o sporcie (Dz.U. 2018 poz. 1263), które: </w:t>
      </w:r>
    </w:p>
    <w:p w14:paraId="2CBD26DB" w14:textId="62C818C6" w:rsidR="00FB4ADA" w:rsidRPr="00356080" w:rsidRDefault="00FB4ADA" w:rsidP="0035608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- nie działają w celu osiągnięcia zysku oraz przeznaczają całość dochodu na realizację celów statutowych oraz nie przeznaczają zysku do podziału między swoich członków, udziałowców, akcjonariuszy, pracowników. </w:t>
      </w:r>
    </w:p>
    <w:p w14:paraId="6F885761" w14:textId="77777777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D0A70" w14:textId="77777777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b/>
          <w:bCs w:val="0"/>
          <w:sz w:val="24"/>
          <w:szCs w:val="24"/>
        </w:rPr>
        <w:t xml:space="preserve">2. Termin składania ofert i zasady postępowania konkursowego: </w:t>
      </w:r>
    </w:p>
    <w:p w14:paraId="29D6619A" w14:textId="77777777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251FA" w14:textId="36276A6D" w:rsidR="00B219FD" w:rsidRPr="00356080" w:rsidRDefault="00FB4ADA" w:rsidP="0035608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postępowanie konkursowe odbywać się będzie przy uwzględnieniu zasad określonych w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>ustawie z dnia 24 kwietnia 2003 roku o działalności pożytku publicznego i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>o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 xml:space="preserve">wolontariacie (tekst jednolity: </w:t>
      </w:r>
      <w:r w:rsidR="00B219FD" w:rsidRPr="00356080">
        <w:rPr>
          <w:rFonts w:ascii="Times New Roman" w:hAnsi="Times New Roman" w:cs="Times New Roman"/>
          <w:bCs w:val="0"/>
          <w:sz w:val="24"/>
          <w:szCs w:val="24"/>
        </w:rPr>
        <w:t>Dz.U. 2019 poz. 688</w:t>
      </w:r>
      <w:r w:rsidRPr="00356080">
        <w:rPr>
          <w:rFonts w:ascii="Times New Roman" w:hAnsi="Times New Roman" w:cs="Times New Roman"/>
          <w:sz w:val="24"/>
          <w:szCs w:val="24"/>
        </w:rPr>
        <w:t>)</w:t>
      </w:r>
      <w:r w:rsidR="00B219FD" w:rsidRPr="00356080">
        <w:rPr>
          <w:rFonts w:ascii="Times New Roman" w:hAnsi="Times New Roman" w:cs="Times New Roman"/>
          <w:sz w:val="24"/>
          <w:szCs w:val="24"/>
        </w:rPr>
        <w:t>;</w:t>
      </w:r>
      <w:r w:rsidRPr="003560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62F10" w14:textId="489094C8" w:rsidR="00D86B22" w:rsidRPr="00356080" w:rsidRDefault="00FB4ADA" w:rsidP="0035608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bCs w:val="0"/>
          <w:sz w:val="24"/>
          <w:szCs w:val="24"/>
        </w:rPr>
        <w:t>warunkiem przystąpienia do konkursu jest złożenie, bądź przesłanie do Urzędu Mi</w:t>
      </w:r>
      <w:r w:rsidR="00356080" w:rsidRPr="00356080">
        <w:rPr>
          <w:rFonts w:ascii="Times New Roman" w:hAnsi="Times New Roman" w:cs="Times New Roman"/>
          <w:bCs w:val="0"/>
          <w:sz w:val="24"/>
          <w:szCs w:val="24"/>
        </w:rPr>
        <w:t xml:space="preserve">ejskiego </w:t>
      </w:r>
      <w:r w:rsidRPr="00356080">
        <w:rPr>
          <w:rFonts w:ascii="Times New Roman" w:hAnsi="Times New Roman" w:cs="Times New Roman"/>
          <w:bCs w:val="0"/>
          <w:sz w:val="24"/>
          <w:szCs w:val="24"/>
        </w:rPr>
        <w:t xml:space="preserve">w </w:t>
      </w:r>
      <w:r w:rsidR="00D86B22" w:rsidRPr="00356080">
        <w:rPr>
          <w:rFonts w:ascii="Times New Roman" w:hAnsi="Times New Roman" w:cs="Times New Roman"/>
          <w:bCs w:val="0"/>
          <w:sz w:val="24"/>
          <w:szCs w:val="24"/>
        </w:rPr>
        <w:t>Zatorze</w:t>
      </w:r>
      <w:r w:rsidRPr="0035608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D86B22" w:rsidRPr="00356080">
        <w:rPr>
          <w:rFonts w:ascii="Times New Roman" w:hAnsi="Times New Roman" w:cs="Times New Roman"/>
          <w:bCs w:val="0"/>
          <w:sz w:val="24"/>
          <w:szCs w:val="24"/>
        </w:rPr>
        <w:t>–</w:t>
      </w:r>
      <w:r w:rsidRPr="0035608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356080" w:rsidRPr="00356080">
        <w:rPr>
          <w:rFonts w:ascii="Times New Roman" w:hAnsi="Times New Roman" w:cs="Times New Roman"/>
          <w:bCs w:val="0"/>
          <w:sz w:val="24"/>
          <w:szCs w:val="24"/>
        </w:rPr>
        <w:t xml:space="preserve">Plac Marszałka Józefa Piłsudskiego 1 </w:t>
      </w:r>
      <w:r w:rsidRPr="00356080">
        <w:rPr>
          <w:rFonts w:ascii="Times New Roman" w:hAnsi="Times New Roman" w:cs="Times New Roman"/>
          <w:bCs w:val="0"/>
          <w:sz w:val="24"/>
          <w:szCs w:val="24"/>
        </w:rPr>
        <w:t xml:space="preserve">oferty konkursowej zgodnej ze wzorem stanowiącym </w:t>
      </w:r>
      <w:r w:rsidRPr="00356080">
        <w:rPr>
          <w:rFonts w:ascii="Times New Roman" w:hAnsi="Times New Roman" w:cs="Times New Roman"/>
          <w:b/>
          <w:bCs w:val="0"/>
          <w:sz w:val="24"/>
          <w:szCs w:val="24"/>
        </w:rPr>
        <w:t xml:space="preserve">Załącznik nr 2 </w:t>
      </w:r>
      <w:r w:rsidRPr="00356080">
        <w:rPr>
          <w:rFonts w:ascii="Times New Roman" w:hAnsi="Times New Roman" w:cs="Times New Roman"/>
          <w:sz w:val="24"/>
          <w:szCs w:val="24"/>
        </w:rPr>
        <w:t>do niniejszego Zarządzenia</w:t>
      </w:r>
      <w:r w:rsidR="00D86B22" w:rsidRPr="00356080">
        <w:rPr>
          <w:rFonts w:ascii="Times New Roman" w:hAnsi="Times New Roman" w:cs="Times New Roman"/>
          <w:sz w:val="24"/>
          <w:szCs w:val="24"/>
        </w:rPr>
        <w:t>;</w:t>
      </w:r>
    </w:p>
    <w:p w14:paraId="0CAC89D3" w14:textId="204EC171" w:rsidR="00D86B22" w:rsidRPr="00356080" w:rsidRDefault="00D86B22" w:rsidP="0035608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FB4ADA" w:rsidRPr="00356080">
        <w:rPr>
          <w:rFonts w:ascii="Times New Roman" w:hAnsi="Times New Roman" w:cs="Times New Roman"/>
          <w:sz w:val="24"/>
          <w:szCs w:val="24"/>
        </w:rPr>
        <w:t xml:space="preserve">abór wniosków trwa w trybie ciągłym od dnia </w:t>
      </w:r>
      <w:r w:rsidRPr="00356080">
        <w:rPr>
          <w:rFonts w:ascii="Times New Roman" w:hAnsi="Times New Roman" w:cs="Times New Roman"/>
          <w:i/>
          <w:sz w:val="24"/>
          <w:szCs w:val="24"/>
        </w:rPr>
        <w:t>(</w:t>
      </w:r>
      <w:r w:rsidR="00356080" w:rsidRPr="00356080">
        <w:rPr>
          <w:rFonts w:ascii="Times New Roman" w:hAnsi="Times New Roman" w:cs="Times New Roman"/>
          <w:i/>
          <w:sz w:val="24"/>
          <w:szCs w:val="24"/>
        </w:rPr>
        <w:t>…………</w:t>
      </w:r>
      <w:r w:rsidRPr="00356080">
        <w:rPr>
          <w:rFonts w:ascii="Times New Roman" w:hAnsi="Times New Roman" w:cs="Times New Roman"/>
          <w:i/>
          <w:sz w:val="24"/>
          <w:szCs w:val="24"/>
        </w:rPr>
        <w:t>)</w:t>
      </w:r>
      <w:r w:rsidR="00FB4ADA" w:rsidRPr="00356080">
        <w:rPr>
          <w:rFonts w:ascii="Times New Roman" w:hAnsi="Times New Roman" w:cs="Times New Roman"/>
          <w:sz w:val="24"/>
          <w:szCs w:val="24"/>
        </w:rPr>
        <w:t xml:space="preserve"> aż do wyczerpania środków, o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="00FB4ADA" w:rsidRPr="00356080">
        <w:rPr>
          <w:rFonts w:ascii="Times New Roman" w:hAnsi="Times New Roman" w:cs="Times New Roman"/>
          <w:sz w:val="24"/>
          <w:szCs w:val="24"/>
        </w:rPr>
        <w:t xml:space="preserve">których mowa w §2, jednak nie później niż </w:t>
      </w:r>
      <w:r w:rsidRPr="00356080">
        <w:rPr>
          <w:rFonts w:ascii="Times New Roman" w:hAnsi="Times New Roman" w:cs="Times New Roman"/>
          <w:sz w:val="24"/>
          <w:szCs w:val="24"/>
        </w:rPr>
        <w:t xml:space="preserve">do </w:t>
      </w:r>
      <w:r w:rsidRPr="00356080">
        <w:rPr>
          <w:rFonts w:ascii="Times New Roman" w:hAnsi="Times New Roman" w:cs="Times New Roman"/>
          <w:i/>
          <w:sz w:val="24"/>
          <w:szCs w:val="24"/>
        </w:rPr>
        <w:t>(</w:t>
      </w:r>
      <w:r w:rsidR="00356080" w:rsidRPr="00356080">
        <w:rPr>
          <w:rFonts w:ascii="Times New Roman" w:hAnsi="Times New Roman" w:cs="Times New Roman"/>
          <w:i/>
          <w:sz w:val="24"/>
          <w:szCs w:val="24"/>
        </w:rPr>
        <w:t>…………</w:t>
      </w:r>
      <w:r w:rsidRPr="00356080">
        <w:rPr>
          <w:rFonts w:ascii="Times New Roman" w:hAnsi="Times New Roman" w:cs="Times New Roman"/>
          <w:i/>
          <w:sz w:val="24"/>
          <w:szCs w:val="24"/>
        </w:rPr>
        <w:t>)</w:t>
      </w:r>
      <w:r w:rsidRPr="00356080">
        <w:rPr>
          <w:rFonts w:ascii="Times New Roman" w:hAnsi="Times New Roman" w:cs="Times New Roman"/>
          <w:sz w:val="24"/>
          <w:szCs w:val="24"/>
        </w:rPr>
        <w:t>;</w:t>
      </w:r>
    </w:p>
    <w:p w14:paraId="4741E85F" w14:textId="33FBA2FE" w:rsidR="00D86B22" w:rsidRPr="00356080" w:rsidRDefault="00D86B22" w:rsidP="0035608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o</w:t>
      </w:r>
      <w:r w:rsidR="00FB4ADA" w:rsidRPr="00356080">
        <w:rPr>
          <w:rFonts w:ascii="Times New Roman" w:hAnsi="Times New Roman" w:cs="Times New Roman"/>
          <w:sz w:val="24"/>
          <w:szCs w:val="24"/>
        </w:rPr>
        <w:t>fertę należy złożyć w zamkniętej kopercie opatrzonej napisem: „Konkurs ofert: fundusz wkładu własnego w 20</w:t>
      </w:r>
      <w:r w:rsidRPr="00356080">
        <w:rPr>
          <w:rFonts w:ascii="Times New Roman" w:hAnsi="Times New Roman" w:cs="Times New Roman"/>
          <w:sz w:val="24"/>
          <w:szCs w:val="24"/>
        </w:rPr>
        <w:t>20</w:t>
      </w:r>
      <w:r w:rsidR="00FB4ADA" w:rsidRPr="00356080">
        <w:rPr>
          <w:rFonts w:ascii="Times New Roman" w:hAnsi="Times New Roman" w:cs="Times New Roman"/>
          <w:sz w:val="24"/>
          <w:szCs w:val="24"/>
        </w:rPr>
        <w:t xml:space="preserve"> r.” oraz pieczęcią nagłówkową lub innym oznaczeniem oferenta. Oferty można składać w </w:t>
      </w:r>
      <w:r w:rsidR="00356080" w:rsidRPr="00356080">
        <w:rPr>
          <w:rFonts w:ascii="Times New Roman" w:hAnsi="Times New Roman" w:cs="Times New Roman"/>
          <w:sz w:val="24"/>
          <w:szCs w:val="24"/>
        </w:rPr>
        <w:t>godzinach pracy Urzędu Miejskiego w Zatorze lub pocztą na adres: Urząd Miejski w Zatorze 32-640 Zator, Plac Marszałka Józefa Piłsudskiego 1</w:t>
      </w:r>
    </w:p>
    <w:p w14:paraId="67D016BE" w14:textId="77777777" w:rsidR="00D86B22" w:rsidRPr="00356080" w:rsidRDefault="00FB4ADA" w:rsidP="0035608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warunkiem rozpatrzenia oferty konkursowej jest spełnienie następujących wymogów: </w:t>
      </w:r>
    </w:p>
    <w:p w14:paraId="688D169F" w14:textId="5E687703" w:rsidR="00D86B22" w:rsidRPr="00356080" w:rsidRDefault="00FB4ADA" w:rsidP="0035608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do oferty należy załączyć dokument potwierdzający otrzymanie dofinansowania z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 xml:space="preserve">innego źródła; </w:t>
      </w:r>
    </w:p>
    <w:p w14:paraId="68AA99FC" w14:textId="77777777" w:rsidR="00356080" w:rsidRPr="00356080" w:rsidRDefault="00FB4ADA" w:rsidP="0035608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do oferty zaleca się dołączyć:</w:t>
      </w:r>
    </w:p>
    <w:p w14:paraId="39A7C89D" w14:textId="67B55443" w:rsidR="00D86B22" w:rsidRPr="00356080" w:rsidRDefault="00D86B22" w:rsidP="0035608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- kopię aktualnego odpisu z Krajowego Rejestru Sądowego, innego rejestru lub ewidencji; </w:t>
      </w:r>
    </w:p>
    <w:p w14:paraId="74C809B2" w14:textId="77777777" w:rsidR="00D86B22" w:rsidRPr="00356080" w:rsidRDefault="00D86B22" w:rsidP="0035608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- w przypadku wyboru innego sposobu reprezentacji podmiotów składających ofertę wspólną niż wynikający z Krajowego Rejestru Sądowego lub innego właściwego rejestru - dokument potwierdzający upoważnienie do działania w imieniu oferenta/ów; </w:t>
      </w:r>
    </w:p>
    <w:p w14:paraId="313F8941" w14:textId="3928E9A0" w:rsidR="00D86B22" w:rsidRPr="00356080" w:rsidRDefault="00D86B22" w:rsidP="0035608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- inne dokumenty potwierdzające doświadczenie, kwalifikacje i uprawnienia osób zaangażowanych przy realizacji zadania.</w:t>
      </w:r>
    </w:p>
    <w:p w14:paraId="2DA87F67" w14:textId="77777777" w:rsidR="00D86B22" w:rsidRPr="00356080" w:rsidRDefault="00D86B22" w:rsidP="0035608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oferta powinna być zgodna z przedmiotem działalności statutowej podmiotu ubiegającego się o dotację na wsparcie realizacji zadania;</w:t>
      </w:r>
    </w:p>
    <w:p w14:paraId="654DA9F0" w14:textId="77777777" w:rsidR="00D86B22" w:rsidRPr="00356080" w:rsidRDefault="00FB4ADA" w:rsidP="0035608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oferta wraz z ewentualnymi załącznikami (bądź ich kserokopiami potwierdzonymi za zgodność z oryginałem) powinna być podpisana przez osoby statutowo upoważnione do składania oświadczeń woli, zgodnie z zapisami wynikającymi z dokumentu określającego osobowość prawną; </w:t>
      </w:r>
    </w:p>
    <w:p w14:paraId="54C3DE68" w14:textId="77777777" w:rsidR="00963B7B" w:rsidRPr="00356080" w:rsidRDefault="00FB4ADA" w:rsidP="0035608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dotacja nie będzie udzielana na: </w:t>
      </w:r>
    </w:p>
    <w:p w14:paraId="58EC8142" w14:textId="77777777" w:rsidR="00963B7B" w:rsidRPr="00356080" w:rsidRDefault="00963B7B" w:rsidP="0035608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- </w:t>
      </w:r>
      <w:r w:rsidR="00FB4ADA" w:rsidRPr="00356080">
        <w:rPr>
          <w:rFonts w:ascii="Times New Roman" w:hAnsi="Times New Roman" w:cs="Times New Roman"/>
          <w:sz w:val="24"/>
          <w:szCs w:val="24"/>
        </w:rPr>
        <w:t xml:space="preserve">prace remontowe i budowlane; </w:t>
      </w:r>
    </w:p>
    <w:p w14:paraId="27BBA189" w14:textId="77777777" w:rsidR="00963B7B" w:rsidRPr="00356080" w:rsidRDefault="00FB4ADA" w:rsidP="0035608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- pokrycie kosztów prowadzenia biura organizacji pozarządowej, w tym wydatki na wynagrodzenia pracowników, opłaty czynszowe i rachunki telefoniczne poza zakresem realizacji zadania publicznego określonego szczegółowo w ofercie; </w:t>
      </w:r>
    </w:p>
    <w:p w14:paraId="2511BAE1" w14:textId="77777777" w:rsidR="00963B7B" w:rsidRPr="00356080" w:rsidRDefault="00FB4ADA" w:rsidP="0035608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- zakup gruntów; </w:t>
      </w:r>
    </w:p>
    <w:p w14:paraId="5D726302" w14:textId="77777777" w:rsidR="00963B7B" w:rsidRPr="00356080" w:rsidRDefault="00FB4ADA" w:rsidP="0035608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- działalność gospodarczą; </w:t>
      </w:r>
    </w:p>
    <w:p w14:paraId="20E27261" w14:textId="77777777" w:rsidR="00963B7B" w:rsidRPr="00356080" w:rsidRDefault="00FB4ADA" w:rsidP="0035608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- działalność polityczną i religijną; </w:t>
      </w:r>
    </w:p>
    <w:p w14:paraId="736B40B7" w14:textId="77777777" w:rsidR="00963B7B" w:rsidRPr="00356080" w:rsidRDefault="00FB4ADA" w:rsidP="0035608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- refundację kosztów realizowanych wcześniej zadań publicznych; </w:t>
      </w:r>
    </w:p>
    <w:p w14:paraId="5AB74152" w14:textId="77777777" w:rsidR="00963B7B" w:rsidRPr="00356080" w:rsidRDefault="00FB4ADA" w:rsidP="0035608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- dotowanie zadań dofinansowywanych z budżetu gminy lub jej funduszy celowych na podstawie przepisów szczególnych. </w:t>
      </w:r>
    </w:p>
    <w:p w14:paraId="26D82412" w14:textId="77777777" w:rsidR="00963B7B" w:rsidRPr="00356080" w:rsidRDefault="00FB4ADA" w:rsidP="0035608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na jeden projekt podmiot może złożyć tylko jedną ofertę. W przypadku składania ofert na dwa projekty każdą ofertę należy złożyć odrębnie; </w:t>
      </w:r>
    </w:p>
    <w:p w14:paraId="3B3C62BA" w14:textId="77777777" w:rsidR="00963B7B" w:rsidRPr="00356080" w:rsidRDefault="00FB4ADA" w:rsidP="0035608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złożenie oferty nie jest równoznaczne z zapewnieniem przyznania dotacji lub przekazaniem dotacji w oczekiwanej wysokości; </w:t>
      </w:r>
    </w:p>
    <w:p w14:paraId="000C0E06" w14:textId="57F463E5" w:rsidR="00963B7B" w:rsidRPr="00356080" w:rsidRDefault="00FB4ADA" w:rsidP="0035608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Burmistrz </w:t>
      </w:r>
      <w:proofErr w:type="spellStart"/>
      <w:r w:rsidR="00963B7B" w:rsidRPr="00356080">
        <w:rPr>
          <w:rFonts w:ascii="Times New Roman" w:hAnsi="Times New Roman" w:cs="Times New Roman"/>
          <w:sz w:val="24"/>
          <w:szCs w:val="24"/>
        </w:rPr>
        <w:t>Zator</w:t>
      </w:r>
      <w:r w:rsidR="00AE246D" w:rsidRPr="0035608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6080">
        <w:rPr>
          <w:rFonts w:ascii="Times New Roman" w:hAnsi="Times New Roman" w:cs="Times New Roman"/>
          <w:sz w:val="24"/>
          <w:szCs w:val="24"/>
        </w:rPr>
        <w:t xml:space="preserve"> zastrzega sobie prawo do ogłoszenia naborów uzupełniających oraz odwołania kolejnych naborów wobec wyczerpania środków przewidzianych na ten cel. </w:t>
      </w:r>
    </w:p>
    <w:p w14:paraId="03F14864" w14:textId="77E117EB" w:rsidR="00FB4ADA" w:rsidRPr="00356080" w:rsidRDefault="00FB4ADA" w:rsidP="0035608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po zakończeniu konkursu wnioski nie będą zwracane. </w:t>
      </w:r>
    </w:p>
    <w:p w14:paraId="5A72E644" w14:textId="77777777" w:rsidR="00FB4ADA" w:rsidRPr="00356080" w:rsidRDefault="00FB4ADA" w:rsidP="00356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7A115646" w14:textId="767CE371" w:rsidR="00EB1C43" w:rsidRPr="00356080" w:rsidRDefault="00EB1C43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80">
        <w:rPr>
          <w:rFonts w:ascii="Times New Roman" w:hAnsi="Times New Roman" w:cs="Times New Roman"/>
          <w:b/>
          <w:sz w:val="24"/>
          <w:szCs w:val="24"/>
        </w:rPr>
        <w:t xml:space="preserve">§ 4 </w:t>
      </w:r>
      <w:r w:rsidRPr="00356080">
        <w:rPr>
          <w:rFonts w:ascii="Times New Roman" w:hAnsi="Times New Roman" w:cs="Times New Roman"/>
          <w:b/>
          <w:sz w:val="24"/>
          <w:szCs w:val="24"/>
        </w:rPr>
        <w:br/>
        <w:t>Termin i warunki realizacji zadania</w:t>
      </w:r>
    </w:p>
    <w:p w14:paraId="7A0B0A82" w14:textId="77777777" w:rsidR="00EB1C43" w:rsidRPr="00356080" w:rsidRDefault="00EB1C43" w:rsidP="0035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3B4967" w14:textId="4558E34B" w:rsidR="00EB1C43" w:rsidRPr="00356080" w:rsidRDefault="00EB1C43" w:rsidP="0035608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Zadanie (w rozumieniu etapu współfinansowanego ze środków budżetu gminy Zator) może rozpocząć się najwcześniej (proszę wskazać datę) 2020 r. i trwać nie d</w:t>
      </w:r>
      <w:r w:rsidR="00EF1222" w:rsidRPr="00356080">
        <w:rPr>
          <w:rFonts w:ascii="Times New Roman" w:hAnsi="Times New Roman" w:cs="Times New Roman"/>
          <w:sz w:val="24"/>
          <w:szCs w:val="24"/>
        </w:rPr>
        <w:t>łużej niż do dnia 15 grudnia 2020</w:t>
      </w:r>
      <w:r w:rsidRPr="00356080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E341F15" w14:textId="77777777" w:rsidR="00EB1C43" w:rsidRPr="00356080" w:rsidRDefault="00EB1C43" w:rsidP="0035608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Warunkiem zawarcia umowy jest: </w:t>
      </w:r>
    </w:p>
    <w:p w14:paraId="486D367C" w14:textId="77777777" w:rsidR="00EB1C43" w:rsidRPr="00356080" w:rsidRDefault="00EB1C43" w:rsidP="0035608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brak nieuregulowanych zaległości wobec Gminy Zator; </w:t>
      </w:r>
    </w:p>
    <w:p w14:paraId="599DC788" w14:textId="77777777" w:rsidR="00EB1C43" w:rsidRPr="00356080" w:rsidRDefault="00EB1C43" w:rsidP="0035608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lastRenderedPageBreak/>
        <w:t>prawidłowe i terminowe rozliczenie w przypadku wcześniej udzielonych dotacji;</w:t>
      </w:r>
    </w:p>
    <w:p w14:paraId="5FA514DE" w14:textId="77777777" w:rsidR="00EB1C43" w:rsidRPr="00356080" w:rsidRDefault="00EB1C43" w:rsidP="0035608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rachunkowe wyodrębnienie działalności w stopniu umożliwiającym identyfikację poszczególnych operacji księgowych;</w:t>
      </w:r>
    </w:p>
    <w:p w14:paraId="4F6A4B5F" w14:textId="73F3EB6C" w:rsidR="00EB1C43" w:rsidRPr="00356080" w:rsidRDefault="00EB1C43" w:rsidP="0035608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Udzielenie wsparcia odbędzie się na podstawie zawartej umowy, która określi w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>szczególności:</w:t>
      </w:r>
    </w:p>
    <w:p w14:paraId="6F681DE8" w14:textId="7C709339" w:rsidR="00EB1C43" w:rsidRPr="00356080" w:rsidRDefault="00EB1C43" w:rsidP="0035608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szczegółowy opis zadania, w tym cel, na jaki dotacja została przyznana oraz termin i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>warunki jego wykonania;</w:t>
      </w:r>
    </w:p>
    <w:p w14:paraId="5576C9B0" w14:textId="77777777" w:rsidR="00EB1C43" w:rsidRPr="00356080" w:rsidRDefault="00EB1C43" w:rsidP="0035608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wysokość dotacji udzielanej organizacji wykonującej zadanie oraz tryb płatności;</w:t>
      </w:r>
    </w:p>
    <w:p w14:paraId="20104BAA" w14:textId="77777777" w:rsidR="00EB1C43" w:rsidRPr="00356080" w:rsidRDefault="00EB1C43" w:rsidP="0035608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termin poniesienia wydatków dla środków pochodzących z dotacji i dla innych środków finansowych;</w:t>
      </w:r>
    </w:p>
    <w:p w14:paraId="595D81AB" w14:textId="77777777" w:rsidR="00EB1C43" w:rsidRPr="00356080" w:rsidRDefault="00EB1C43" w:rsidP="0035608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tryb kontroli wykonywania zadania;</w:t>
      </w:r>
    </w:p>
    <w:p w14:paraId="2B92FF5C" w14:textId="77777777" w:rsidR="00EB1C43" w:rsidRPr="00356080" w:rsidRDefault="00EB1C43" w:rsidP="0035608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termin i sposób rozliczenia udzielonej dotacji;</w:t>
      </w:r>
    </w:p>
    <w:p w14:paraId="2CEDDB8E" w14:textId="77777777" w:rsidR="00EB1C43" w:rsidRPr="00356080" w:rsidRDefault="00EB1C43" w:rsidP="0035608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termin zwrotu niewykorzystanej części dotacji, nie dłuższy niż 15 dni od dnia określonego w umowie jako termin zakończenia realizacji zadania.</w:t>
      </w:r>
    </w:p>
    <w:p w14:paraId="467FEA5E" w14:textId="3E04ACD0" w:rsidR="00EB1C43" w:rsidRPr="00356080" w:rsidRDefault="00EB1C43" w:rsidP="0035608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Wyłoniony podmiot, realizując zlecone zadanie, zobowiązany będzie do informowania w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>publikacjach i materiałach informacyjnych wydawanych w ramach zadania, poprzez media, jak również stosownie do charakteru zadania poprzez widoczną w miejscu jego realizacji tablicę oraz ustną informację kierowaną do odbiorców o fakcie dofinansowania realizacji zadania przez Zleceniodawcę – zgodnie z przekazanymi wytycznymi.</w:t>
      </w:r>
    </w:p>
    <w:p w14:paraId="432C2FE8" w14:textId="1DFE794B" w:rsidR="00EB1C43" w:rsidRPr="00356080" w:rsidRDefault="00EB1C43" w:rsidP="0035608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Warunkiem przekazania dotacji będzie zawarcie najpóźniej w dniu rozpoczęcia realizacji zadania umowy z zachowaniem formy pisemnej według wzoru stanowiącego Załącznik nr 3 do niniejszego zarządzenia.</w:t>
      </w:r>
    </w:p>
    <w:p w14:paraId="7DF47B2C" w14:textId="77777777" w:rsidR="00356080" w:rsidRPr="00356080" w:rsidRDefault="00356080" w:rsidP="00356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D8EA5" w14:textId="77777777" w:rsidR="00FB4ADA" w:rsidRPr="00356080" w:rsidRDefault="00FB4ADA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80">
        <w:rPr>
          <w:rFonts w:ascii="Times New Roman" w:hAnsi="Times New Roman" w:cs="Times New Roman"/>
          <w:b/>
          <w:sz w:val="24"/>
          <w:szCs w:val="24"/>
        </w:rPr>
        <w:t>§ 5</w:t>
      </w:r>
    </w:p>
    <w:p w14:paraId="525F30C4" w14:textId="431AFD8F" w:rsidR="00FB4ADA" w:rsidRPr="00356080" w:rsidRDefault="00FB4ADA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80">
        <w:rPr>
          <w:rFonts w:ascii="Times New Roman" w:hAnsi="Times New Roman" w:cs="Times New Roman"/>
          <w:b/>
          <w:sz w:val="24"/>
          <w:szCs w:val="24"/>
        </w:rPr>
        <w:t>Tryb i kryteria stosowane przy dokonywaniu wyboru oferty.</w:t>
      </w:r>
    </w:p>
    <w:p w14:paraId="7D7E26BF" w14:textId="77777777" w:rsidR="00B7457A" w:rsidRPr="00356080" w:rsidRDefault="00B7457A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EB63B" w14:textId="77777777" w:rsidR="00FB4ADA" w:rsidRPr="00356080" w:rsidRDefault="00FB4ADA" w:rsidP="003560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Oferty konkursowe będą podlegać ocenie formalnej i merytorycznej. </w:t>
      </w:r>
    </w:p>
    <w:p w14:paraId="7DD3207A" w14:textId="1E04DB52" w:rsidR="00B7457A" w:rsidRPr="00356080" w:rsidRDefault="00B7457A" w:rsidP="003560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Skład komisji ds. oceny ofert konkursowych</w:t>
      </w:r>
      <w:r w:rsidR="00AE246D" w:rsidRPr="00356080">
        <w:rPr>
          <w:rFonts w:ascii="Times New Roman" w:hAnsi="Times New Roman" w:cs="Times New Roman"/>
          <w:sz w:val="24"/>
          <w:szCs w:val="24"/>
        </w:rPr>
        <w:t xml:space="preserve">, karty oceny formalnej i merytorycznej  </w:t>
      </w:r>
      <w:r w:rsidRPr="00356080">
        <w:rPr>
          <w:rFonts w:ascii="Times New Roman" w:hAnsi="Times New Roman" w:cs="Times New Roman"/>
          <w:sz w:val="24"/>
          <w:szCs w:val="24"/>
        </w:rPr>
        <w:t xml:space="preserve">oraz regulamin </w:t>
      </w:r>
      <w:r w:rsidR="00AE246D" w:rsidRPr="00356080">
        <w:rPr>
          <w:rFonts w:ascii="Times New Roman" w:hAnsi="Times New Roman" w:cs="Times New Roman"/>
          <w:sz w:val="24"/>
          <w:szCs w:val="24"/>
        </w:rPr>
        <w:t xml:space="preserve">pracy  komisji </w:t>
      </w:r>
      <w:r w:rsidRPr="00356080">
        <w:rPr>
          <w:rFonts w:ascii="Times New Roman" w:hAnsi="Times New Roman" w:cs="Times New Roman"/>
          <w:sz w:val="24"/>
          <w:szCs w:val="24"/>
        </w:rPr>
        <w:t>określon</w:t>
      </w:r>
      <w:r w:rsidR="00AE246D" w:rsidRPr="00356080">
        <w:rPr>
          <w:rFonts w:ascii="Times New Roman" w:hAnsi="Times New Roman" w:cs="Times New Roman"/>
          <w:sz w:val="24"/>
          <w:szCs w:val="24"/>
        </w:rPr>
        <w:t>e</w:t>
      </w:r>
      <w:r w:rsidRPr="00356080">
        <w:rPr>
          <w:rFonts w:ascii="Times New Roman" w:hAnsi="Times New Roman" w:cs="Times New Roman"/>
          <w:sz w:val="24"/>
          <w:szCs w:val="24"/>
        </w:rPr>
        <w:t xml:space="preserve"> został</w:t>
      </w:r>
      <w:r w:rsidR="00AE246D" w:rsidRPr="00356080">
        <w:rPr>
          <w:rFonts w:ascii="Times New Roman" w:hAnsi="Times New Roman" w:cs="Times New Roman"/>
          <w:sz w:val="24"/>
          <w:szCs w:val="24"/>
        </w:rPr>
        <w:t>y</w:t>
      </w:r>
      <w:r w:rsidRPr="00356080">
        <w:rPr>
          <w:rFonts w:ascii="Times New Roman" w:hAnsi="Times New Roman" w:cs="Times New Roman"/>
          <w:sz w:val="24"/>
          <w:szCs w:val="24"/>
        </w:rPr>
        <w:t xml:space="preserve"> w </w:t>
      </w:r>
      <w:r w:rsidR="00AE246D" w:rsidRPr="00356080">
        <w:rPr>
          <w:rFonts w:ascii="Times New Roman" w:hAnsi="Times New Roman" w:cs="Times New Roman"/>
          <w:sz w:val="24"/>
          <w:szCs w:val="24"/>
        </w:rPr>
        <w:t>odrębnym Zarządzeniu</w:t>
      </w:r>
    </w:p>
    <w:p w14:paraId="76123244" w14:textId="55A46493" w:rsidR="00FB4ADA" w:rsidRPr="00356080" w:rsidRDefault="00FB4ADA" w:rsidP="003560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Do dofinansowania zostaną zaproponowane oferty zgodnie z kolejnością wynikającą z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>otrzymanej ilości punktów.</w:t>
      </w:r>
    </w:p>
    <w:p w14:paraId="31DFDFE4" w14:textId="50E767CB" w:rsidR="00FB4ADA" w:rsidRPr="00356080" w:rsidRDefault="00FB4ADA" w:rsidP="003560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Decyzję o udzieleniu dotacji podejmuje Burmistrz </w:t>
      </w:r>
      <w:proofErr w:type="spellStart"/>
      <w:r w:rsidR="00AE246D" w:rsidRPr="00356080">
        <w:rPr>
          <w:rFonts w:ascii="Times New Roman" w:hAnsi="Times New Roman" w:cs="Times New Roman"/>
          <w:sz w:val="24"/>
          <w:szCs w:val="24"/>
        </w:rPr>
        <w:t>Z</w:t>
      </w:r>
      <w:r w:rsidRPr="00356080">
        <w:rPr>
          <w:rFonts w:ascii="Times New Roman" w:hAnsi="Times New Roman" w:cs="Times New Roman"/>
          <w:sz w:val="24"/>
          <w:szCs w:val="24"/>
        </w:rPr>
        <w:t>ator</w:t>
      </w:r>
      <w:r w:rsidR="00AE246D" w:rsidRPr="0035608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6080">
        <w:rPr>
          <w:rFonts w:ascii="Times New Roman" w:hAnsi="Times New Roman" w:cs="Times New Roman"/>
          <w:sz w:val="24"/>
          <w:szCs w:val="24"/>
        </w:rPr>
        <w:t xml:space="preserve"> w drodze zarządzenia, po  zapoznaniu się z opinią Komisji ds. oceny ofert konkursowych.</w:t>
      </w:r>
    </w:p>
    <w:p w14:paraId="022113D5" w14:textId="77777777" w:rsidR="00B7457A" w:rsidRPr="00356080" w:rsidRDefault="00B7457A" w:rsidP="0035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9CFBD3" w14:textId="41D421CA" w:rsidR="00FB4ADA" w:rsidRPr="00356080" w:rsidRDefault="00FB4ADA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80">
        <w:rPr>
          <w:rFonts w:ascii="Times New Roman" w:hAnsi="Times New Roman" w:cs="Times New Roman"/>
          <w:b/>
          <w:sz w:val="24"/>
          <w:szCs w:val="24"/>
        </w:rPr>
        <w:t>§ 6</w:t>
      </w:r>
    </w:p>
    <w:p w14:paraId="4575D13A" w14:textId="6BA15862" w:rsidR="00FB4ADA" w:rsidRPr="00356080" w:rsidRDefault="00FB4ADA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80">
        <w:rPr>
          <w:rFonts w:ascii="Times New Roman" w:hAnsi="Times New Roman" w:cs="Times New Roman"/>
          <w:b/>
          <w:sz w:val="24"/>
          <w:szCs w:val="24"/>
        </w:rPr>
        <w:t>Termin i tryb złożenia sprawozdania z realizacji zadania.</w:t>
      </w:r>
    </w:p>
    <w:p w14:paraId="27C89021" w14:textId="77777777" w:rsidR="00B7457A" w:rsidRPr="00356080" w:rsidRDefault="00B7457A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87669" w14:textId="77777777" w:rsidR="00FB4ADA" w:rsidRPr="00356080" w:rsidRDefault="00FB4ADA" w:rsidP="0035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Podmiot, który otrzyma dotację będzie zobowiązany do przedstawienia szczegółowego sprawozdania z wykonanego zadania według wzoru stanowiącego Załącznik nr 4 do niniejszego Zarządzenia w terminie określonym szczegółowo w umowie.</w:t>
      </w:r>
    </w:p>
    <w:p w14:paraId="606276E0" w14:textId="77777777" w:rsidR="00B7457A" w:rsidRPr="00356080" w:rsidRDefault="00B7457A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D8E09" w14:textId="3C775102" w:rsidR="00B7457A" w:rsidRPr="00356080" w:rsidRDefault="00B7457A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80">
        <w:rPr>
          <w:rFonts w:ascii="Times New Roman" w:hAnsi="Times New Roman" w:cs="Times New Roman"/>
          <w:b/>
          <w:sz w:val="24"/>
          <w:szCs w:val="24"/>
        </w:rPr>
        <w:t>§ 7</w:t>
      </w:r>
    </w:p>
    <w:p w14:paraId="58DC402E" w14:textId="77777777" w:rsidR="00B7457A" w:rsidRPr="00356080" w:rsidRDefault="00B7457A" w:rsidP="00356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b/>
          <w:sz w:val="24"/>
          <w:szCs w:val="24"/>
        </w:rPr>
        <w:t>Informacja o zrealizowanych zadaniach tego rodzaju</w:t>
      </w:r>
    </w:p>
    <w:p w14:paraId="448CC316" w14:textId="77777777" w:rsidR="00B7457A" w:rsidRPr="00356080" w:rsidRDefault="00B7457A" w:rsidP="00356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4EB5F" w14:textId="5DEFF5B7" w:rsidR="00B7457A" w:rsidRPr="00356080" w:rsidRDefault="00B7457A" w:rsidP="0035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W roku poprzedzającym rok ogłoszenia konkursu oraz w roku jego ogłoszenia nie realizowano zadań w przedmiotowym zakresie przy udziale środków finansowych z budżetu gminy Zator. </w:t>
      </w:r>
    </w:p>
    <w:p w14:paraId="0E668730" w14:textId="77777777" w:rsidR="00B7457A" w:rsidRPr="00356080" w:rsidRDefault="00B7457A" w:rsidP="003560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7FE77" w14:textId="77777777" w:rsidR="00D1391C" w:rsidRDefault="00D1391C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9D2FB" w14:textId="77777777" w:rsidR="00D1391C" w:rsidRDefault="00D1391C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FA00D" w14:textId="77777777" w:rsidR="00D1391C" w:rsidRDefault="00D1391C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87201" w14:textId="77777777" w:rsidR="00FB4ADA" w:rsidRPr="00356080" w:rsidRDefault="00FB4ADA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80"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14:paraId="167A5719" w14:textId="74D2A48E" w:rsidR="00FB4ADA" w:rsidRPr="00356080" w:rsidRDefault="00FB4ADA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8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FFFD56B" w14:textId="77777777" w:rsidR="00EC49F1" w:rsidRPr="00356080" w:rsidRDefault="00EC49F1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622A8" w14:textId="033C3EB5" w:rsidR="00EC49F1" w:rsidRPr="00356080" w:rsidRDefault="00FB4ADA" w:rsidP="0035608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Szczegółowe i ostateczne warunki realizacji, finansowania oraz rozliczenia zadania regulować będzie umowa pomiędzy gminą a oferentem.</w:t>
      </w:r>
    </w:p>
    <w:p w14:paraId="7283FD4C" w14:textId="77777777" w:rsidR="00EC49F1" w:rsidRPr="00356080" w:rsidRDefault="00FB4ADA" w:rsidP="0035608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Dotacji nie można będzie wykorzystać na cele inne niż przewidziane we wniosku pod rygorem zwrotu.</w:t>
      </w:r>
    </w:p>
    <w:p w14:paraId="088E9C45" w14:textId="02D08AD3" w:rsidR="00EC49F1" w:rsidRPr="00356080" w:rsidRDefault="00FB4ADA" w:rsidP="0035608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Przewiduje się prowadzenie kontroli i monitoringu realizacji projektów ze strony gminy</w:t>
      </w:r>
      <w:r w:rsidR="00EC49F1" w:rsidRPr="00356080">
        <w:rPr>
          <w:rFonts w:ascii="Times New Roman" w:hAnsi="Times New Roman" w:cs="Times New Roman"/>
          <w:sz w:val="24"/>
          <w:szCs w:val="24"/>
        </w:rPr>
        <w:t>, w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="00EC49F1" w:rsidRPr="00356080">
        <w:rPr>
          <w:rFonts w:ascii="Times New Roman" w:hAnsi="Times New Roman" w:cs="Times New Roman"/>
          <w:sz w:val="24"/>
          <w:szCs w:val="24"/>
        </w:rPr>
        <w:t>szczególności w zakresie:</w:t>
      </w:r>
    </w:p>
    <w:p w14:paraId="4247CCF0" w14:textId="77777777" w:rsidR="00EC49F1" w:rsidRPr="00356080" w:rsidRDefault="00EC49F1" w:rsidP="00356080">
      <w:pPr>
        <w:pStyle w:val="Akapitzlist"/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stanu realizacji zadania;</w:t>
      </w:r>
    </w:p>
    <w:p w14:paraId="108D4748" w14:textId="77777777" w:rsidR="00EC49F1" w:rsidRPr="00356080" w:rsidRDefault="00EC49F1" w:rsidP="00356080">
      <w:pPr>
        <w:pStyle w:val="Akapitzlist"/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efektywności, rzetelności i jakości wykonania zadania; </w:t>
      </w:r>
    </w:p>
    <w:p w14:paraId="40B3D6BF" w14:textId="77777777" w:rsidR="00EC49F1" w:rsidRPr="00356080" w:rsidRDefault="00EC49F1" w:rsidP="00356080">
      <w:pPr>
        <w:pStyle w:val="Akapitzlist"/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prawidłowości wykorzystania środków publicznych otrzymanych na realizację zadania;</w:t>
      </w:r>
    </w:p>
    <w:p w14:paraId="5D89E4FF" w14:textId="77777777" w:rsidR="00EC49F1" w:rsidRPr="00356080" w:rsidRDefault="00EC49F1" w:rsidP="00356080">
      <w:pPr>
        <w:pStyle w:val="Akapitzlist"/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prowadzenia dokumentacji określonej w przepisach prawa i w postanowieniach umowy.</w:t>
      </w:r>
    </w:p>
    <w:p w14:paraId="37D8CC41" w14:textId="1DDF8CE2" w:rsidR="00EC49F1" w:rsidRPr="00356080" w:rsidRDefault="00EC49F1" w:rsidP="0035608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W ramach kontroli upoważnione przez Burmistrza </w:t>
      </w:r>
      <w:proofErr w:type="spellStart"/>
      <w:r w:rsidRPr="00356080">
        <w:rPr>
          <w:rFonts w:ascii="Times New Roman" w:hAnsi="Times New Roman" w:cs="Times New Roman"/>
          <w:sz w:val="24"/>
          <w:szCs w:val="24"/>
        </w:rPr>
        <w:t>Zator</w:t>
      </w:r>
      <w:r w:rsidR="00AE246D" w:rsidRPr="0035608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6080">
        <w:rPr>
          <w:rFonts w:ascii="Times New Roman" w:hAnsi="Times New Roman" w:cs="Times New Roman"/>
          <w:sz w:val="24"/>
          <w:szCs w:val="24"/>
        </w:rPr>
        <w:t xml:space="preserve"> osoby mogą badać dokumenty i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>inne nośniki informacji, mające lub mogące mieć znaczenie dla oceny prawidłowości wykonywania zadania publicznego oraz żądać udzielenia ustnych lub na piśmie informacji dotyczących wykonania zadania. W terminie określonym przez kontrolującego, podmiot, któremu zlecono realizację zadania publicznego, na żądanie kontrolującego jest zobowiązany dostarczyć lub udostępnić dokumenty i inne nośniki informacji oraz udzielić wyjaśnień i informacji.</w:t>
      </w:r>
    </w:p>
    <w:p w14:paraId="5E70A1A4" w14:textId="4C79CC2A" w:rsidR="00EC49F1" w:rsidRPr="00356080" w:rsidRDefault="00EC49F1" w:rsidP="0035608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Upoważnione przez Burmistrza </w:t>
      </w:r>
      <w:proofErr w:type="spellStart"/>
      <w:r w:rsidRPr="00356080">
        <w:rPr>
          <w:rFonts w:ascii="Times New Roman" w:hAnsi="Times New Roman" w:cs="Times New Roman"/>
          <w:sz w:val="24"/>
          <w:szCs w:val="24"/>
        </w:rPr>
        <w:t>Zator</w:t>
      </w:r>
      <w:r w:rsidR="00AE246D" w:rsidRPr="0035608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6080">
        <w:rPr>
          <w:rFonts w:ascii="Times New Roman" w:hAnsi="Times New Roman" w:cs="Times New Roman"/>
          <w:sz w:val="24"/>
          <w:szCs w:val="24"/>
        </w:rPr>
        <w:t xml:space="preserve"> osoby mają prawo przeprowadzenia kontroli zarówno w siedzibie podmiotu, któremu zlecono realizację zadania publicznego, jak i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>w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 xml:space="preserve">miejscu realizacji tegoż zadania. </w:t>
      </w:r>
    </w:p>
    <w:p w14:paraId="5691DE3B" w14:textId="62696F7F" w:rsidR="00EC49F1" w:rsidRPr="00356080" w:rsidRDefault="00EC49F1" w:rsidP="0035608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Kontrola winna być zakończona protokołem, który wskaże ewentualne nieprawidłowości i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 xml:space="preserve">uchybienia. W przypadku stwierdzenia nieprawidłowości lub uchybień, Burmistrz </w:t>
      </w:r>
      <w:proofErr w:type="spellStart"/>
      <w:r w:rsidRPr="00356080">
        <w:rPr>
          <w:rFonts w:ascii="Times New Roman" w:hAnsi="Times New Roman" w:cs="Times New Roman"/>
          <w:sz w:val="24"/>
          <w:szCs w:val="24"/>
        </w:rPr>
        <w:t>Zator</w:t>
      </w:r>
      <w:r w:rsidR="00AE246D" w:rsidRPr="0035608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6080">
        <w:rPr>
          <w:rFonts w:ascii="Times New Roman" w:hAnsi="Times New Roman" w:cs="Times New Roman"/>
          <w:sz w:val="24"/>
          <w:szCs w:val="24"/>
        </w:rPr>
        <w:t xml:space="preserve"> sformułuje stosowne wnioski i zalecenia zmierzające do usunięcia stwierdzonych nieprawidłowości. Wnioski i zalecenia zostają doręczone w terminie do 7 dni od daty sporządzenia protokołu kontroli podmiotowi, któremu zlecono realizację zadania publicznego. </w:t>
      </w:r>
    </w:p>
    <w:p w14:paraId="0856B85C" w14:textId="4B8BAF5B" w:rsidR="00EC49F1" w:rsidRPr="00356080" w:rsidRDefault="00EC49F1" w:rsidP="0035608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Podmiot realizujący zadanie publiczne, w terminie do 14 dni od daty otrzymania w/w wniosków i zaleceń, pisemnie powiadamia Burmistrza </w:t>
      </w:r>
      <w:proofErr w:type="spellStart"/>
      <w:r w:rsidRPr="00356080">
        <w:rPr>
          <w:rFonts w:ascii="Times New Roman" w:hAnsi="Times New Roman" w:cs="Times New Roman"/>
          <w:sz w:val="24"/>
          <w:szCs w:val="24"/>
        </w:rPr>
        <w:t>Zator</w:t>
      </w:r>
      <w:r w:rsidR="00AE246D" w:rsidRPr="0035608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6080">
        <w:rPr>
          <w:rFonts w:ascii="Times New Roman" w:hAnsi="Times New Roman" w:cs="Times New Roman"/>
          <w:sz w:val="24"/>
          <w:szCs w:val="24"/>
        </w:rPr>
        <w:t xml:space="preserve"> o ich wykonaniu lub powodach ich nie wykonania. W przypadku nie wykonania wniosków i zaleceń pokontrolnych wstrzymuje się przekazanie kolejnych transz, umowa zostaje rozwiązana, a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 xml:space="preserve">dotychczas przekazane kwoty podlegają zwrotowi wraz z odsetkami, liczonymi jak dla zaległości podatkowych od dnia przekazania dotacji podmiotowi, któremu zlecono realizację zadania publicznego. </w:t>
      </w:r>
    </w:p>
    <w:p w14:paraId="1077C9A8" w14:textId="77777777" w:rsidR="00EC49F1" w:rsidRPr="00356080" w:rsidRDefault="00FB4ADA" w:rsidP="0035608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Oferenci przed przystąpieniem do konkursu powinni zapoznać się z następującymi dokumentami:</w:t>
      </w:r>
    </w:p>
    <w:p w14:paraId="03A695D5" w14:textId="77777777" w:rsidR="00EC49F1" w:rsidRPr="00356080" w:rsidRDefault="00FB4ADA" w:rsidP="0035608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ustawą z dnia 24 kwietnia 2003 r. o działalności pożytku publicznego i o wolontariacie (</w:t>
      </w:r>
      <w:r w:rsidR="00EC49F1" w:rsidRPr="00356080">
        <w:rPr>
          <w:rFonts w:ascii="Times New Roman" w:hAnsi="Times New Roman" w:cs="Times New Roman"/>
          <w:bCs w:val="0"/>
          <w:sz w:val="24"/>
          <w:szCs w:val="24"/>
        </w:rPr>
        <w:t>Dz.U. 2019 poz. 688</w:t>
      </w:r>
      <w:r w:rsidRPr="00356080">
        <w:rPr>
          <w:rFonts w:ascii="Times New Roman" w:hAnsi="Times New Roman" w:cs="Times New Roman"/>
          <w:sz w:val="24"/>
          <w:szCs w:val="24"/>
        </w:rPr>
        <w:t>),</w:t>
      </w:r>
    </w:p>
    <w:p w14:paraId="1BD497F1" w14:textId="63D577B4" w:rsidR="00EC49F1" w:rsidRPr="00356080" w:rsidRDefault="00EC49F1" w:rsidP="0035608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Rozporządzeniem Przewodniczącego Komitetu do spraw Pożytku Publicznego z dnia 24 października 2018 r. w sprawie wzorów ofert i ramowych wzorów umów dotyczących realizacji zadań publicznych oraz wzorów sprawozdań z wykonania tych zadań (Dz.U. 2018 poz. 2057).</w:t>
      </w:r>
    </w:p>
    <w:p w14:paraId="5EFB0E7E" w14:textId="5738E3DD" w:rsidR="00FB4ADA" w:rsidRPr="00356080" w:rsidRDefault="00FB4ADA" w:rsidP="0035608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Dodatkowych informacji udzielają pracownicy </w:t>
      </w:r>
      <w:r w:rsidR="00EC49F1" w:rsidRPr="00356080">
        <w:rPr>
          <w:rFonts w:ascii="Times New Roman" w:hAnsi="Times New Roman" w:cs="Times New Roman"/>
          <w:sz w:val="24"/>
          <w:szCs w:val="24"/>
        </w:rPr>
        <w:t>Działu R</w:t>
      </w:r>
      <w:r w:rsidR="00356080" w:rsidRPr="00356080">
        <w:rPr>
          <w:rFonts w:ascii="Times New Roman" w:hAnsi="Times New Roman" w:cs="Times New Roman"/>
          <w:sz w:val="24"/>
          <w:szCs w:val="24"/>
        </w:rPr>
        <w:t>ozwoju, Oświaty i Zdrowia.</w:t>
      </w:r>
    </w:p>
    <w:p w14:paraId="1EB3341F" w14:textId="77777777" w:rsidR="00356080" w:rsidRPr="00356080" w:rsidRDefault="00356080" w:rsidP="003560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C0DC1" w14:textId="77777777" w:rsidR="00D1391C" w:rsidRDefault="00D1391C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BDD35" w14:textId="1588AC20" w:rsidR="00EC49F1" w:rsidRPr="00356080" w:rsidRDefault="00EC49F1" w:rsidP="0035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6080"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14:paraId="2163A3EF" w14:textId="37401387" w:rsidR="00EC49F1" w:rsidRPr="00356080" w:rsidRDefault="00EC49F1" w:rsidP="00356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9FBF5" w14:textId="272C00E9" w:rsidR="00EC49F1" w:rsidRPr="00356080" w:rsidRDefault="00EC49F1" w:rsidP="003560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>Wykonanie Zarządzenia powierzam Zastępcy Kierownika Działu Rozwoju, Oświaty i</w:t>
      </w:r>
      <w:r w:rsidR="00356080" w:rsidRPr="00356080">
        <w:rPr>
          <w:rFonts w:ascii="Times New Roman" w:hAnsi="Times New Roman" w:cs="Times New Roman"/>
          <w:sz w:val="24"/>
          <w:szCs w:val="24"/>
        </w:rPr>
        <w:t> </w:t>
      </w:r>
      <w:r w:rsidRPr="00356080">
        <w:rPr>
          <w:rFonts w:ascii="Times New Roman" w:hAnsi="Times New Roman" w:cs="Times New Roman"/>
          <w:sz w:val="24"/>
          <w:szCs w:val="24"/>
        </w:rPr>
        <w:t>Zdrowia.</w:t>
      </w:r>
    </w:p>
    <w:p w14:paraId="358540FE" w14:textId="258B90DA" w:rsidR="005518D1" w:rsidRPr="00356080" w:rsidRDefault="006346C1" w:rsidP="003560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080">
        <w:rPr>
          <w:rFonts w:ascii="Times New Roman" w:hAnsi="Times New Roman" w:cs="Times New Roman"/>
          <w:sz w:val="24"/>
          <w:szCs w:val="24"/>
        </w:rPr>
        <w:t xml:space="preserve">Zarządzenie wchodzi w życie z dniem podpisania i podlega ogłoszeniu w Biuletynie Informacji Publicznej, na tablicy ogłoszeń oraz na stronie internetowej Urzędu </w:t>
      </w:r>
      <w:r w:rsidR="00AE246D" w:rsidRPr="00356080">
        <w:rPr>
          <w:rFonts w:ascii="Times New Roman" w:hAnsi="Times New Roman" w:cs="Times New Roman"/>
          <w:sz w:val="24"/>
          <w:szCs w:val="24"/>
        </w:rPr>
        <w:t>Miejskiego w Zatorze</w:t>
      </w:r>
      <w:r w:rsidRPr="00356080">
        <w:rPr>
          <w:rFonts w:ascii="Times New Roman" w:hAnsi="Times New Roman" w:cs="Times New Roman"/>
          <w:sz w:val="24"/>
          <w:szCs w:val="24"/>
        </w:rPr>
        <w:t>.</w:t>
      </w:r>
    </w:p>
    <w:sectPr w:rsidR="005518D1" w:rsidRPr="00356080" w:rsidSect="00D1391C">
      <w:pgSz w:w="11907" w:h="16839" w:code="9"/>
      <w:pgMar w:top="1560" w:right="1133" w:bottom="1276" w:left="1188" w:header="708" w:footer="708" w:gutter="0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D83AD7" w15:done="0"/>
  <w15:commentEx w15:paraId="5FBC49E3" w15:done="0"/>
  <w15:commentEx w15:paraId="4054AC53" w15:done="0"/>
  <w15:commentEx w15:paraId="2D5B9DAE" w15:done="0"/>
  <w15:commentEx w15:paraId="2791EB72" w15:done="0"/>
  <w15:commentEx w15:paraId="4C1C8126" w15:done="0"/>
  <w15:commentEx w15:paraId="40F3F159" w15:done="0"/>
  <w15:commentEx w15:paraId="505E685F" w15:done="0"/>
  <w15:commentEx w15:paraId="1CDE9CA3" w15:paraIdParent="505E685F" w15:done="0"/>
  <w15:commentEx w15:paraId="59B2576E" w15:done="0"/>
  <w15:commentEx w15:paraId="0F5E1F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D83AD7" w16cid:durableId="2092EBAC"/>
  <w16cid:commentId w16cid:paraId="5FBC49E3" w16cid:durableId="2092E9F4"/>
  <w16cid:commentId w16cid:paraId="4054AC53" w16cid:durableId="2092EA38"/>
  <w16cid:commentId w16cid:paraId="2D5B9DAE" w16cid:durableId="2092ED6A"/>
  <w16cid:commentId w16cid:paraId="2791EB72" w16cid:durableId="209ACAA5"/>
  <w16cid:commentId w16cid:paraId="4C1C8126" w16cid:durableId="209ACA9A"/>
  <w16cid:commentId w16cid:paraId="40F3F159" w16cid:durableId="209AC214"/>
  <w16cid:commentId w16cid:paraId="505E685F" w16cid:durableId="2092D969"/>
  <w16cid:commentId w16cid:paraId="1CDE9CA3" w16cid:durableId="2096D88B"/>
  <w16cid:commentId w16cid:paraId="59B2576E" w16cid:durableId="209ACC6D"/>
  <w16cid:commentId w16cid:paraId="0F5E1F77" w16cid:durableId="209ACE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141B0D"/>
    <w:multiLevelType w:val="hybridMultilevel"/>
    <w:tmpl w:val="F46C58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385748"/>
    <w:multiLevelType w:val="hybridMultilevel"/>
    <w:tmpl w:val="E61B7C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4BEEFE7"/>
    <w:multiLevelType w:val="hybridMultilevel"/>
    <w:tmpl w:val="3FFC11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96C04"/>
    <w:multiLevelType w:val="hybridMultilevel"/>
    <w:tmpl w:val="76D09026"/>
    <w:lvl w:ilvl="0" w:tplc="8EEA4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505C05"/>
    <w:multiLevelType w:val="hybridMultilevel"/>
    <w:tmpl w:val="6DF85D20"/>
    <w:lvl w:ilvl="0" w:tplc="B28AE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D559DC"/>
    <w:multiLevelType w:val="hybridMultilevel"/>
    <w:tmpl w:val="1AEAC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85057"/>
    <w:multiLevelType w:val="hybridMultilevel"/>
    <w:tmpl w:val="72C2ED92"/>
    <w:lvl w:ilvl="0" w:tplc="2B107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703996"/>
    <w:multiLevelType w:val="hybridMultilevel"/>
    <w:tmpl w:val="19AC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496D0"/>
    <w:multiLevelType w:val="hybridMultilevel"/>
    <w:tmpl w:val="3744816A"/>
    <w:lvl w:ilvl="0" w:tplc="43128BD6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9E068DE"/>
    <w:multiLevelType w:val="hybridMultilevel"/>
    <w:tmpl w:val="A9A00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77A95"/>
    <w:multiLevelType w:val="hybridMultilevel"/>
    <w:tmpl w:val="00540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797B1"/>
    <w:multiLevelType w:val="hybridMultilevel"/>
    <w:tmpl w:val="B1BB727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71F7ADA"/>
    <w:multiLevelType w:val="multilevel"/>
    <w:tmpl w:val="A026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4C4A50"/>
    <w:multiLevelType w:val="hybridMultilevel"/>
    <w:tmpl w:val="9758B502"/>
    <w:lvl w:ilvl="0" w:tplc="5656B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916CC4"/>
    <w:multiLevelType w:val="hybridMultilevel"/>
    <w:tmpl w:val="76006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3FE8E7"/>
    <w:multiLevelType w:val="hybridMultilevel"/>
    <w:tmpl w:val="1D74DEE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D8B2E70"/>
    <w:multiLevelType w:val="hybridMultilevel"/>
    <w:tmpl w:val="81FE5634"/>
    <w:lvl w:ilvl="0" w:tplc="EEB64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D46B7"/>
    <w:multiLevelType w:val="hybridMultilevel"/>
    <w:tmpl w:val="39283FC6"/>
    <w:lvl w:ilvl="0" w:tplc="7B285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63247"/>
    <w:multiLevelType w:val="hybridMultilevel"/>
    <w:tmpl w:val="1F4AA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831B5"/>
    <w:multiLevelType w:val="hybridMultilevel"/>
    <w:tmpl w:val="AF2FE4A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AFC5113"/>
    <w:multiLevelType w:val="hybridMultilevel"/>
    <w:tmpl w:val="4C12B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81B1A"/>
    <w:multiLevelType w:val="hybridMultilevel"/>
    <w:tmpl w:val="0282B2AA"/>
    <w:lvl w:ilvl="0" w:tplc="AA62DE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377F52"/>
    <w:multiLevelType w:val="hybridMultilevel"/>
    <w:tmpl w:val="6CB840EE"/>
    <w:lvl w:ilvl="0" w:tplc="CDA83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056DA2"/>
    <w:multiLevelType w:val="hybridMultilevel"/>
    <w:tmpl w:val="9746D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E40AD"/>
    <w:multiLevelType w:val="hybridMultilevel"/>
    <w:tmpl w:val="A9887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1"/>
  </w:num>
  <w:num w:numId="5">
    <w:abstractNumId w:val="15"/>
  </w:num>
  <w:num w:numId="6">
    <w:abstractNumId w:val="11"/>
  </w:num>
  <w:num w:numId="7">
    <w:abstractNumId w:val="0"/>
  </w:num>
  <w:num w:numId="8">
    <w:abstractNumId w:val="19"/>
  </w:num>
  <w:num w:numId="9">
    <w:abstractNumId w:val="24"/>
  </w:num>
  <w:num w:numId="10">
    <w:abstractNumId w:val="22"/>
  </w:num>
  <w:num w:numId="11">
    <w:abstractNumId w:val="9"/>
  </w:num>
  <w:num w:numId="12">
    <w:abstractNumId w:val="16"/>
  </w:num>
  <w:num w:numId="13">
    <w:abstractNumId w:val="18"/>
  </w:num>
  <w:num w:numId="14">
    <w:abstractNumId w:val="21"/>
  </w:num>
  <w:num w:numId="15">
    <w:abstractNumId w:val="12"/>
  </w:num>
  <w:num w:numId="16">
    <w:abstractNumId w:val="5"/>
  </w:num>
  <w:num w:numId="17">
    <w:abstractNumId w:val="17"/>
  </w:num>
  <w:num w:numId="18">
    <w:abstractNumId w:val="6"/>
  </w:num>
  <w:num w:numId="19">
    <w:abstractNumId w:val="13"/>
  </w:num>
  <w:num w:numId="20">
    <w:abstractNumId w:val="3"/>
  </w:num>
  <w:num w:numId="21">
    <w:abstractNumId w:val="4"/>
  </w:num>
  <w:num w:numId="22">
    <w:abstractNumId w:val="8"/>
  </w:num>
  <w:num w:numId="23">
    <w:abstractNumId w:val="2"/>
  </w:num>
  <w:num w:numId="24">
    <w:abstractNumId w:val="23"/>
  </w:num>
  <w:num w:numId="2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asz Stawowy">
    <w15:presenceInfo w15:providerId="None" w15:userId="Tomasz Stawowy"/>
  </w15:person>
  <w15:person w15:author="Agnieszka">
    <w15:presenceInfo w15:providerId="None" w15:userId="Agniesz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0"/>
    <w:rsid w:val="000460B0"/>
    <w:rsid w:val="001A3050"/>
    <w:rsid w:val="00356080"/>
    <w:rsid w:val="003B47E7"/>
    <w:rsid w:val="005518D1"/>
    <w:rsid w:val="006346C1"/>
    <w:rsid w:val="00842CDA"/>
    <w:rsid w:val="008F1D5B"/>
    <w:rsid w:val="00963B7B"/>
    <w:rsid w:val="00AE246D"/>
    <w:rsid w:val="00B219FD"/>
    <w:rsid w:val="00B60620"/>
    <w:rsid w:val="00B7457A"/>
    <w:rsid w:val="00BD2A09"/>
    <w:rsid w:val="00C30718"/>
    <w:rsid w:val="00C7039C"/>
    <w:rsid w:val="00D1391C"/>
    <w:rsid w:val="00D86B22"/>
    <w:rsid w:val="00D963B3"/>
    <w:rsid w:val="00DB0756"/>
    <w:rsid w:val="00E0305B"/>
    <w:rsid w:val="00EB1C43"/>
    <w:rsid w:val="00EC49F1"/>
    <w:rsid w:val="00EF1222"/>
    <w:rsid w:val="00F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1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color w:val="000000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9FD"/>
    <w:pPr>
      <w:spacing w:after="160" w:line="259" w:lineRule="auto"/>
    </w:pPr>
    <w:rPr>
      <w:rFonts w:asciiTheme="minorHAnsi" w:hAnsiTheme="minorHAnsi" w:cstheme="minorBidi"/>
      <w:bCs/>
      <w:color w:val="auto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4ADA"/>
    <w:pPr>
      <w:autoSpaceDE w:val="0"/>
      <w:autoSpaceDN w:val="0"/>
      <w:adjustRightInd w:val="0"/>
      <w:spacing w:line="240" w:lineRule="auto"/>
    </w:pPr>
    <w:rPr>
      <w:rFonts w:ascii="Times New Roman" w:hAnsi="Times New Roman"/>
      <w:bCs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A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ADA"/>
    <w:rPr>
      <w:rFonts w:asciiTheme="minorHAnsi" w:hAnsiTheme="minorHAnsi" w:cstheme="minorBidi"/>
      <w:bCs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FB4A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ADA"/>
    <w:rPr>
      <w:rFonts w:ascii="Segoe UI" w:hAnsi="Segoe UI" w:cs="Segoe UI"/>
      <w:bCs/>
      <w:color w:val="auto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B22"/>
    <w:rPr>
      <w:b/>
      <w:bCs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B22"/>
    <w:rPr>
      <w:rFonts w:asciiTheme="minorHAnsi" w:hAnsiTheme="minorHAnsi" w:cstheme="minorBidi"/>
      <w:b/>
      <w:bCs w:val="0"/>
      <w:color w:val="auto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57A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color w:val="000000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9FD"/>
    <w:pPr>
      <w:spacing w:after="160" w:line="259" w:lineRule="auto"/>
    </w:pPr>
    <w:rPr>
      <w:rFonts w:asciiTheme="minorHAnsi" w:hAnsiTheme="minorHAnsi" w:cstheme="minorBidi"/>
      <w:bCs/>
      <w:color w:val="auto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4ADA"/>
    <w:pPr>
      <w:autoSpaceDE w:val="0"/>
      <w:autoSpaceDN w:val="0"/>
      <w:adjustRightInd w:val="0"/>
      <w:spacing w:line="240" w:lineRule="auto"/>
    </w:pPr>
    <w:rPr>
      <w:rFonts w:ascii="Times New Roman" w:hAnsi="Times New Roman"/>
      <w:bCs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A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ADA"/>
    <w:rPr>
      <w:rFonts w:asciiTheme="minorHAnsi" w:hAnsiTheme="minorHAnsi" w:cstheme="minorBidi"/>
      <w:bCs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FB4A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ADA"/>
    <w:rPr>
      <w:rFonts w:ascii="Segoe UI" w:hAnsi="Segoe UI" w:cs="Segoe UI"/>
      <w:bCs/>
      <w:color w:val="auto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B22"/>
    <w:rPr>
      <w:b/>
      <w:bCs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B22"/>
    <w:rPr>
      <w:rFonts w:asciiTheme="minorHAnsi" w:hAnsiTheme="minorHAnsi" w:cstheme="minorBidi"/>
      <w:b/>
      <w:bCs w:val="0"/>
      <w:color w:val="auto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57A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1960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Stawowy</dc:creator>
  <cp:lastModifiedBy>Tomasz Wieliczko</cp:lastModifiedBy>
  <cp:revision>4</cp:revision>
  <cp:lastPrinted>2019-06-19T12:58:00Z</cp:lastPrinted>
  <dcterms:created xsi:type="dcterms:W3CDTF">2019-06-19T11:57:00Z</dcterms:created>
  <dcterms:modified xsi:type="dcterms:W3CDTF">2019-06-19T15:00:00Z</dcterms:modified>
</cp:coreProperties>
</file>